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78" w:rsidRPr="009523A7" w:rsidRDefault="00181478" w:rsidP="009523A7">
      <w:pPr>
        <w:tabs>
          <w:tab w:val="left" w:pos="5940"/>
        </w:tabs>
        <w:spacing w:after="0" w:line="240" w:lineRule="atLeast"/>
        <w:ind w:left="-709"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>Від 16.03.2012 № 1</w:t>
      </w:r>
      <w:r w:rsidRPr="009523A7">
        <w:rPr>
          <w:rFonts w:ascii="Times New Roman" w:hAnsi="Times New Roman" w:cs="Times New Roman"/>
          <w:sz w:val="24"/>
          <w:szCs w:val="24"/>
        </w:rPr>
        <w:t>/</w:t>
      </w:r>
      <w:r w:rsidRPr="009523A7">
        <w:rPr>
          <w:rFonts w:ascii="Times New Roman" w:hAnsi="Times New Roman" w:cs="Times New Roman"/>
          <w:sz w:val="24"/>
          <w:szCs w:val="24"/>
          <w:lang w:val="uk-UA"/>
        </w:rPr>
        <w:t>9-198</w:t>
      </w:r>
    </w:p>
    <w:p w:rsidR="00181478" w:rsidRPr="009523A7" w:rsidRDefault="00181478" w:rsidP="009523A7">
      <w:pPr>
        <w:tabs>
          <w:tab w:val="left" w:pos="5940"/>
        </w:tabs>
        <w:spacing w:after="0" w:line="240" w:lineRule="atLeast"/>
        <w:ind w:left="-709" w:right="-14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1478" w:rsidRPr="009523A7" w:rsidRDefault="00181478" w:rsidP="009523A7">
      <w:pPr>
        <w:tabs>
          <w:tab w:val="left" w:pos="5940"/>
        </w:tabs>
        <w:spacing w:after="0" w:line="240" w:lineRule="atLeast"/>
        <w:ind w:left="-709" w:right="-14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1478" w:rsidRPr="009523A7" w:rsidRDefault="00181478" w:rsidP="009523A7">
      <w:pPr>
        <w:tabs>
          <w:tab w:val="left" w:pos="5940"/>
        </w:tabs>
        <w:spacing w:after="0" w:line="240" w:lineRule="atLeast"/>
        <w:ind w:left="-709" w:right="-14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23A7">
        <w:rPr>
          <w:rFonts w:ascii="Times New Roman" w:hAnsi="Times New Roman" w:cs="Times New Roman"/>
          <w:sz w:val="24"/>
          <w:szCs w:val="24"/>
        </w:rPr>
        <w:t xml:space="preserve">    </w:t>
      </w: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Міністерству освіти і науки, </w:t>
      </w:r>
    </w:p>
    <w:p w:rsidR="00181478" w:rsidRPr="009523A7" w:rsidRDefault="00181478" w:rsidP="009523A7">
      <w:pPr>
        <w:tabs>
          <w:tab w:val="left" w:pos="5940"/>
          <w:tab w:val="left" w:pos="6120"/>
        </w:tabs>
        <w:spacing w:after="0" w:line="240" w:lineRule="atLeast"/>
        <w:ind w:left="-709" w:right="-14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молоді та спорту</w:t>
      </w:r>
    </w:p>
    <w:p w:rsidR="00181478" w:rsidRPr="009523A7" w:rsidRDefault="00181478" w:rsidP="009523A7">
      <w:pPr>
        <w:tabs>
          <w:tab w:val="left" w:pos="5940"/>
          <w:tab w:val="left" w:pos="6120"/>
        </w:tabs>
        <w:spacing w:after="0" w:line="240" w:lineRule="atLeast"/>
        <w:ind w:left="-709"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Автономної Республіки Крим,</w:t>
      </w:r>
    </w:p>
    <w:p w:rsidR="00181478" w:rsidRPr="009523A7" w:rsidRDefault="00181478" w:rsidP="009523A7">
      <w:pPr>
        <w:tabs>
          <w:tab w:val="left" w:pos="5940"/>
          <w:tab w:val="left" w:pos="6120"/>
        </w:tabs>
        <w:spacing w:after="0" w:line="240" w:lineRule="atLeast"/>
        <w:ind w:left="-709" w:right="-14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управлінням освіти і науки </w:t>
      </w:r>
    </w:p>
    <w:p w:rsidR="00181478" w:rsidRPr="009523A7" w:rsidRDefault="00181478" w:rsidP="009523A7">
      <w:pPr>
        <w:tabs>
          <w:tab w:val="left" w:pos="5940"/>
          <w:tab w:val="left" w:pos="6120"/>
        </w:tabs>
        <w:spacing w:after="0" w:line="240" w:lineRule="atLeast"/>
        <w:ind w:left="-709" w:right="-14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обласних, Київської та </w:t>
      </w:r>
    </w:p>
    <w:p w:rsidR="00181478" w:rsidRPr="009523A7" w:rsidRDefault="00181478" w:rsidP="009523A7">
      <w:pPr>
        <w:tabs>
          <w:tab w:val="left" w:pos="5940"/>
          <w:tab w:val="left" w:pos="6120"/>
        </w:tabs>
        <w:spacing w:after="0" w:line="240" w:lineRule="atLeast"/>
        <w:ind w:left="-709" w:right="-14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Севастопольської міських </w:t>
      </w:r>
    </w:p>
    <w:p w:rsidR="00181478" w:rsidRPr="009523A7" w:rsidRDefault="00181478" w:rsidP="009523A7">
      <w:pPr>
        <w:tabs>
          <w:tab w:val="left" w:pos="5940"/>
        </w:tabs>
        <w:spacing w:after="0" w:line="240" w:lineRule="atLeast"/>
        <w:ind w:left="-709" w:right="-143"/>
        <w:jc w:val="center"/>
        <w:rPr>
          <w:rFonts w:ascii="Times New Roman" w:hAnsi="Times New Roman" w:cs="Times New Roman"/>
          <w:sz w:val="24"/>
          <w:szCs w:val="24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державних адміністрацій</w:t>
      </w:r>
    </w:p>
    <w:p w:rsidR="00181478" w:rsidRPr="009523A7" w:rsidRDefault="00181478" w:rsidP="009523A7">
      <w:pPr>
        <w:tabs>
          <w:tab w:val="left" w:pos="5940"/>
        </w:tabs>
        <w:spacing w:after="0" w:line="240" w:lineRule="atLeast"/>
        <w:ind w:left="-709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181478" w:rsidRPr="009523A7" w:rsidRDefault="00181478" w:rsidP="009523A7">
      <w:pPr>
        <w:tabs>
          <w:tab w:val="left" w:pos="5940"/>
        </w:tabs>
        <w:spacing w:after="0" w:line="240" w:lineRule="atLeast"/>
        <w:ind w:left="-709" w:right="-14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</w:rPr>
        <w:t xml:space="preserve">       </w:t>
      </w: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Pr="009523A7">
        <w:rPr>
          <w:rFonts w:ascii="Times New Roman" w:hAnsi="Times New Roman" w:cs="Times New Roman"/>
          <w:sz w:val="24"/>
          <w:szCs w:val="24"/>
        </w:rPr>
        <w:t xml:space="preserve">     </w:t>
      </w: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Інститутам післядипломної </w:t>
      </w:r>
    </w:p>
    <w:p w:rsidR="00181478" w:rsidRPr="009523A7" w:rsidRDefault="00181478" w:rsidP="009523A7">
      <w:pPr>
        <w:tabs>
          <w:tab w:val="left" w:pos="5940"/>
        </w:tabs>
        <w:spacing w:after="0" w:line="240" w:lineRule="atLeast"/>
        <w:ind w:left="-709" w:right="-14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педагогічної освіти</w:t>
      </w:r>
    </w:p>
    <w:p w:rsidR="00181478" w:rsidRPr="009523A7" w:rsidRDefault="00181478" w:rsidP="009523A7">
      <w:pPr>
        <w:tabs>
          <w:tab w:val="left" w:pos="5940"/>
        </w:tabs>
        <w:spacing w:after="0" w:line="240" w:lineRule="atLeast"/>
        <w:ind w:left="-709" w:right="-14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1478" w:rsidRPr="009523A7" w:rsidRDefault="00181478" w:rsidP="009523A7">
      <w:pPr>
        <w:tabs>
          <w:tab w:val="left" w:pos="5940"/>
        </w:tabs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181478" w:rsidRPr="009523A7" w:rsidRDefault="00181478" w:rsidP="009523A7">
      <w:pPr>
        <w:tabs>
          <w:tab w:val="left" w:pos="5940"/>
        </w:tabs>
        <w:spacing w:after="0" w:line="240" w:lineRule="atLeast"/>
        <w:ind w:left="-709" w:right="-14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1478" w:rsidRPr="009523A7" w:rsidRDefault="00181478" w:rsidP="009523A7">
      <w:pPr>
        <w:tabs>
          <w:tab w:val="left" w:pos="5940"/>
        </w:tabs>
        <w:spacing w:after="0" w:line="240" w:lineRule="atLeast"/>
        <w:ind w:left="-709" w:right="-143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Надсилаємо інструктивно-методичні рекомендації «Організація роботи в дошкільних навчальних закладах у літній період». </w:t>
      </w:r>
    </w:p>
    <w:p w:rsidR="00181478" w:rsidRPr="009523A7" w:rsidRDefault="00181478" w:rsidP="009523A7">
      <w:pPr>
        <w:tabs>
          <w:tab w:val="left" w:pos="5940"/>
        </w:tabs>
        <w:spacing w:after="0" w:line="240" w:lineRule="atLeast"/>
        <w:ind w:left="-709" w:right="-143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>Просимо довести зазначену інформацію до відома працівників районних (міських) управлінь (відділів) освіти і науки.</w:t>
      </w:r>
    </w:p>
    <w:p w:rsidR="00181478" w:rsidRPr="009523A7" w:rsidRDefault="00181478" w:rsidP="009523A7">
      <w:pPr>
        <w:spacing w:after="0" w:line="240" w:lineRule="atLeast"/>
        <w:ind w:left="-709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        Додаток: на 5 арк.</w:t>
      </w:r>
    </w:p>
    <w:p w:rsidR="00181478" w:rsidRPr="009523A7" w:rsidRDefault="00181478" w:rsidP="009523A7">
      <w:pPr>
        <w:tabs>
          <w:tab w:val="left" w:pos="5940"/>
        </w:tabs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181478" w:rsidRPr="009523A7" w:rsidRDefault="00181478" w:rsidP="009523A7">
      <w:pPr>
        <w:tabs>
          <w:tab w:val="left" w:pos="5940"/>
        </w:tabs>
        <w:spacing w:after="0" w:line="240" w:lineRule="atLeast"/>
        <w:ind w:left="-709" w:right="-143" w:firstLine="540"/>
        <w:rPr>
          <w:rFonts w:ascii="Times New Roman" w:hAnsi="Times New Roman" w:cs="Times New Roman"/>
          <w:sz w:val="24"/>
          <w:szCs w:val="24"/>
          <w:lang w:val="uk-UA"/>
        </w:rPr>
      </w:pPr>
    </w:p>
    <w:p w:rsidR="00181478" w:rsidRPr="009523A7" w:rsidRDefault="00181478" w:rsidP="009523A7">
      <w:pPr>
        <w:tabs>
          <w:tab w:val="left" w:pos="5940"/>
        </w:tabs>
        <w:spacing w:after="0" w:line="240" w:lineRule="atLeast"/>
        <w:ind w:left="-709"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 Міністра                                                                            Б. М. </w:t>
      </w:r>
      <w:proofErr w:type="spellStart"/>
      <w:r w:rsidRPr="009523A7">
        <w:rPr>
          <w:rFonts w:ascii="Times New Roman" w:hAnsi="Times New Roman" w:cs="Times New Roman"/>
          <w:sz w:val="24"/>
          <w:szCs w:val="24"/>
          <w:lang w:val="uk-UA"/>
        </w:rPr>
        <w:t>Жебровський</w:t>
      </w:r>
      <w:proofErr w:type="spellEnd"/>
    </w:p>
    <w:p w:rsidR="00181478" w:rsidRPr="009523A7" w:rsidRDefault="00181478" w:rsidP="009523A7">
      <w:pPr>
        <w:spacing w:after="0" w:line="240" w:lineRule="atLeast"/>
        <w:ind w:left="-709" w:right="-14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</w:p>
    <w:p w:rsidR="00181478" w:rsidRPr="009523A7" w:rsidRDefault="00181478" w:rsidP="009523A7">
      <w:pPr>
        <w:spacing w:after="0" w:line="240" w:lineRule="atLeast"/>
        <w:ind w:left="-709" w:right="-14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="009523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 Додаток </w:t>
      </w:r>
    </w:p>
    <w:p w:rsidR="00181478" w:rsidRPr="009523A7" w:rsidRDefault="00181478" w:rsidP="009523A7">
      <w:pPr>
        <w:spacing w:after="0" w:line="240" w:lineRule="atLeast"/>
        <w:ind w:left="-709" w:right="-14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до листа  </w:t>
      </w:r>
    </w:p>
    <w:p w:rsidR="00181478" w:rsidRPr="009523A7" w:rsidRDefault="00181478" w:rsidP="009523A7">
      <w:pPr>
        <w:spacing w:after="0" w:line="240" w:lineRule="atLeast"/>
        <w:ind w:left="-709" w:right="-14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81478" w:rsidRPr="009523A7" w:rsidRDefault="00181478" w:rsidP="009523A7">
      <w:pPr>
        <w:spacing w:after="0" w:line="240" w:lineRule="atLeast"/>
        <w:ind w:left="-709" w:right="-143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Інструктивно-методичні рекомендації </w:t>
      </w:r>
    </w:p>
    <w:p w:rsidR="00181478" w:rsidRPr="009523A7" w:rsidRDefault="00181478" w:rsidP="009523A7">
      <w:pPr>
        <w:spacing w:after="0" w:line="240" w:lineRule="atLeast"/>
        <w:ind w:left="-709" w:right="-143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«Організація  роботи</w:t>
      </w:r>
    </w:p>
    <w:p w:rsidR="00181478" w:rsidRPr="009523A7" w:rsidRDefault="00181478" w:rsidP="009523A7">
      <w:pPr>
        <w:spacing w:after="0" w:line="240" w:lineRule="atLeast"/>
        <w:ind w:left="-709" w:right="-143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Pr="009523A7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дошкільних навчальних закладах</w:t>
      </w:r>
    </w:p>
    <w:p w:rsidR="00181478" w:rsidRPr="009523A7" w:rsidRDefault="00181478" w:rsidP="009523A7">
      <w:pPr>
        <w:spacing w:after="0" w:line="240" w:lineRule="atLeast"/>
        <w:ind w:left="-709" w:right="-143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у літній період»</w:t>
      </w:r>
    </w:p>
    <w:p w:rsidR="00181478" w:rsidRPr="009523A7" w:rsidRDefault="00181478" w:rsidP="009523A7">
      <w:pPr>
        <w:spacing w:after="0" w:line="240" w:lineRule="atLeast"/>
        <w:ind w:left="-709" w:right="-143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181478" w:rsidRPr="009523A7" w:rsidRDefault="00181478" w:rsidP="009523A7">
      <w:pPr>
        <w:spacing w:after="0" w:line="240" w:lineRule="atLeast"/>
        <w:ind w:left="-709" w:right="-143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Діяльність дошкільних навчальних закладів у літній період спрямовується  на  організацію змістовного, різноманітного  буття  з метою оздоровлення дітей, забезпечення  їхнього активного відпочинку, закріплення, уточнення, розширення запасу набутих упродовж навчального року знань, уявлень про навколишній світ і самих себе, збагачення досвіду застосування практичних умінь, навичок  у процесі різних видів дитячої діяльності: рухової, ігрової, пізнавальної, комунікативно-мовленнєвої, художньої, предметно-практичної тощо.  </w:t>
      </w:r>
    </w:p>
    <w:p w:rsidR="00181478" w:rsidRPr="009523A7" w:rsidRDefault="00181478" w:rsidP="009523A7">
      <w:pPr>
        <w:spacing w:after="0" w:line="240" w:lineRule="atLeast"/>
        <w:ind w:left="-709" w:right="-14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 Зміст діяльності дошкільного закладу на літній період є складовою річного плану роботи. Він розробляється перед початком нового навчального року у контексті ключових завдань діяльності дошкільного закладу, а наприкінці  року  (не пізніше травня) коректується, додатково заслуховується і затверджується на засіданні педагогічної ради, погоджується з районним/міським управлінням освіти й територіальною санітарно-епідеміологічною службою. </w:t>
      </w:r>
    </w:p>
    <w:p w:rsidR="00181478" w:rsidRPr="009523A7" w:rsidRDefault="00181478" w:rsidP="009523A7">
      <w:pPr>
        <w:spacing w:after="0" w:line="240" w:lineRule="atLeast"/>
        <w:ind w:left="-709" w:right="-14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9523A7">
        <w:rPr>
          <w:rFonts w:ascii="Times New Roman" w:hAnsi="Times New Roman" w:cs="Times New Roman"/>
          <w:sz w:val="24"/>
          <w:szCs w:val="24"/>
          <w:lang w:val="uk-UA"/>
        </w:rPr>
        <w:t>План роботи на літній період укладається з дотриманням загальної структури річного плану роботи дошкільного навчального закладу. У ньому висвітлюються:</w:t>
      </w:r>
    </w:p>
    <w:p w:rsidR="00181478" w:rsidRPr="009523A7" w:rsidRDefault="00181478" w:rsidP="009523A7">
      <w:pPr>
        <w:spacing w:after="0" w:line="240" w:lineRule="atLeast"/>
        <w:ind w:left="-709" w:right="-14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>- завдання роботи дошкільного закладу на літній період;</w:t>
      </w:r>
    </w:p>
    <w:p w:rsidR="00181478" w:rsidRPr="009523A7" w:rsidRDefault="00181478" w:rsidP="009523A7">
      <w:pPr>
        <w:spacing w:after="0" w:line="240" w:lineRule="atLeast"/>
        <w:ind w:left="-709" w:right="-14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- робота методичного кабінету, методична робота з кадрами (проведення консультацій, практикумів, організація </w:t>
      </w:r>
      <w:proofErr w:type="spellStart"/>
      <w:r w:rsidRPr="009523A7">
        <w:rPr>
          <w:rFonts w:ascii="Times New Roman" w:hAnsi="Times New Roman" w:cs="Times New Roman"/>
          <w:sz w:val="24"/>
          <w:szCs w:val="24"/>
          <w:lang w:val="uk-UA"/>
        </w:rPr>
        <w:t>взаємовідвідувань</w:t>
      </w:r>
      <w:proofErr w:type="spellEnd"/>
      <w:r w:rsidRPr="009523A7">
        <w:rPr>
          <w:rFonts w:ascii="Times New Roman" w:hAnsi="Times New Roman" w:cs="Times New Roman"/>
          <w:sz w:val="24"/>
          <w:szCs w:val="24"/>
          <w:lang w:val="uk-UA"/>
        </w:rPr>
        <w:t>, тематичних виставок методичної літератури, розробка примірного перспективного планування роботи з дітьми на літо та наступний навчальних рік, поповнення методичного кабінету і груп наочно-дидактичними посібниками, ігровими атрибутами, випуск газет, бюлетенів, оформлення  стендів тощо);</w:t>
      </w:r>
    </w:p>
    <w:p w:rsidR="00181478" w:rsidRPr="009523A7" w:rsidRDefault="00181478" w:rsidP="009523A7">
      <w:pPr>
        <w:spacing w:after="0" w:line="240" w:lineRule="atLeast"/>
        <w:ind w:left="-709" w:right="-14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- вивчення ходу і стану літнього оздоровлення, організації  життєдіяльності дітей (частіше вибіркове і тематичне, спрямоване на вивчення кола питань щодо дотримання вимог безпеки </w:t>
      </w:r>
      <w:r w:rsidRPr="009523A7">
        <w:rPr>
          <w:rFonts w:ascii="Times New Roman" w:hAnsi="Times New Roman" w:cs="Times New Roman"/>
          <w:sz w:val="24"/>
          <w:szCs w:val="24"/>
          <w:lang w:val="uk-UA"/>
        </w:rPr>
        <w:lastRenderedPageBreak/>
        <w:t>життєдіяльності, комплексного використання засобів і форм загартування, оптимізації рухового режиму, раціонального поєднання різних видів організованої і самостійної діяльності  на свіжому повітрі та у приміщенні тощо);</w:t>
      </w:r>
    </w:p>
    <w:p w:rsidR="00181478" w:rsidRPr="009523A7" w:rsidRDefault="00181478" w:rsidP="009523A7">
      <w:pPr>
        <w:spacing w:after="0" w:line="240" w:lineRule="atLeast"/>
        <w:ind w:left="-709" w:right="-14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- організаційно-педагогічна робота (взаємодія із загальноосвітніми навчальними закладами, дитячими бібліотеками, іншими установами і закладами, а також співпраця з батьками вихованців:  підготовка та проведення спільних свят, розваг, днів і тижнів здоров’я, екскурсії, колективні перегляди роботи з дітьми, робота </w:t>
      </w:r>
      <w:proofErr w:type="spellStart"/>
      <w:r w:rsidRPr="009523A7">
        <w:rPr>
          <w:rFonts w:ascii="Times New Roman" w:hAnsi="Times New Roman" w:cs="Times New Roman"/>
          <w:sz w:val="24"/>
          <w:szCs w:val="24"/>
          <w:lang w:val="uk-UA"/>
        </w:rPr>
        <w:t>консультпунктів</w:t>
      </w:r>
      <w:proofErr w:type="spellEnd"/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 для батьків та ін.);           </w:t>
      </w:r>
    </w:p>
    <w:p w:rsidR="00181478" w:rsidRPr="009523A7" w:rsidRDefault="00181478" w:rsidP="009523A7">
      <w:pPr>
        <w:spacing w:after="0" w:line="240" w:lineRule="atLeast"/>
        <w:ind w:left="-709" w:right="-14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>- робота медичного кабінету (</w:t>
      </w:r>
      <w:proofErr w:type="spellStart"/>
      <w:r w:rsidRPr="009523A7">
        <w:rPr>
          <w:rFonts w:ascii="Times New Roman" w:hAnsi="Times New Roman" w:cs="Times New Roman"/>
          <w:sz w:val="24"/>
          <w:szCs w:val="24"/>
          <w:lang w:val="uk-UA"/>
        </w:rPr>
        <w:t>медико-профілактичні</w:t>
      </w:r>
      <w:proofErr w:type="spellEnd"/>
      <w:r w:rsidRPr="009523A7">
        <w:rPr>
          <w:rFonts w:ascii="Times New Roman" w:hAnsi="Times New Roman" w:cs="Times New Roman"/>
          <w:sz w:val="24"/>
          <w:szCs w:val="24"/>
          <w:lang w:val="uk-UA"/>
        </w:rPr>
        <w:t>, оздоровчі заходи; контроль за дотриманням температурного і питного режиму, норм загартування і харчування, санітарно-просвітницька робота  з дітьми, батьками, педагогами щодо попередження інфекційних захворювань, отруєнь; випуск санітарних бюлетенів та ін.);</w:t>
      </w:r>
    </w:p>
    <w:p w:rsidR="00181478" w:rsidRPr="009523A7" w:rsidRDefault="00181478" w:rsidP="009523A7">
      <w:pPr>
        <w:spacing w:after="0" w:line="240" w:lineRule="atLeast"/>
        <w:ind w:left="-709" w:right="-14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>- адміністративно-господарська діяльність (поточний чи/і капітальний ремонт приміщень, майданчиків, систем опалення, водопостачання, ремонт і придбання технологічного обладнання, твердого і м’якого інвентарю, благоустрій, озеленення території та ін.).</w:t>
      </w:r>
    </w:p>
    <w:p w:rsidR="00181478" w:rsidRPr="009523A7" w:rsidRDefault="00181478" w:rsidP="009523A7">
      <w:pPr>
        <w:spacing w:after="0" w:line="240" w:lineRule="atLeast"/>
        <w:ind w:left="-709" w:right="-14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>Така структура плану роботи на літній період є орієнтовною. Припустимі зміни у назвах розділів, їхньому порядку, якщо вони виправдані практичною доцільністю і надають плану більшої дієвості, реалістичності, тісніше пов’язують його з  конкретними умовами діяльності даного дошкільного закладу.</w:t>
      </w:r>
    </w:p>
    <w:p w:rsidR="00181478" w:rsidRPr="009523A7" w:rsidRDefault="00181478" w:rsidP="009523A7">
      <w:pPr>
        <w:spacing w:after="0" w:line="240" w:lineRule="atLeast"/>
        <w:ind w:left="-709" w:right="-143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Завдяки чіткому плану забезпечується систематична, раціональна й ефективна співпраця всіх підрозділів, служб дошкільного навчального закладу, можливість поетапно реалізувати основні завдання оздоровлення та освітньої роботи з вихованцями влітку, підготовки закладу до нового навчального року. </w:t>
      </w:r>
    </w:p>
    <w:p w:rsidR="00181478" w:rsidRPr="009523A7" w:rsidRDefault="00181478" w:rsidP="009523A7">
      <w:pPr>
        <w:spacing w:after="0" w:line="240" w:lineRule="atLeast"/>
        <w:ind w:left="-709" w:right="-14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>З метою організації успішного літнього відпочинку та оздоровлення дітей в умовах дошкільного навчального закладу проводиться відповідна підготовча робота, яка передбачає:</w:t>
      </w:r>
    </w:p>
    <w:p w:rsidR="00181478" w:rsidRPr="009523A7" w:rsidRDefault="00181478" w:rsidP="009523A7">
      <w:pPr>
        <w:spacing w:after="0" w:line="240" w:lineRule="atLeast"/>
        <w:ind w:left="-709" w:right="-143"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-  заслуховування  питання про особливості організації та змісту освітньої, оздоровчої роботи у літній період  на засіданні педагогічної ради дошкільного закладу в кінці навчального року; </w:t>
      </w:r>
    </w:p>
    <w:p w:rsidR="00181478" w:rsidRPr="009523A7" w:rsidRDefault="00181478" w:rsidP="009523A7">
      <w:pPr>
        <w:numPr>
          <w:ilvl w:val="0"/>
          <w:numId w:val="1"/>
        </w:numPr>
        <w:spacing w:after="0" w:line="240" w:lineRule="atLeast"/>
        <w:ind w:left="-709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>інструктаж педагогічних, медичних працівників і технічного персоналу закладу з питань безпеки життєдіяльності дітей, пожежної безпеки, охорони праці;</w:t>
      </w:r>
    </w:p>
    <w:p w:rsidR="00181478" w:rsidRPr="009523A7" w:rsidRDefault="00181478" w:rsidP="009523A7">
      <w:pPr>
        <w:numPr>
          <w:ilvl w:val="0"/>
          <w:numId w:val="1"/>
        </w:numPr>
        <w:spacing w:after="0" w:line="240" w:lineRule="atLeast"/>
        <w:ind w:left="-709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>консультації для вихователів та спеціалістів закладу з питань здійснення роботи в літній період;</w:t>
      </w:r>
    </w:p>
    <w:p w:rsidR="00181478" w:rsidRPr="009523A7" w:rsidRDefault="00181478" w:rsidP="009523A7">
      <w:pPr>
        <w:numPr>
          <w:ilvl w:val="0"/>
          <w:numId w:val="1"/>
        </w:numPr>
        <w:spacing w:after="0" w:line="240" w:lineRule="atLeast"/>
        <w:ind w:left="-709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>інформування батьків про особливості перебігу літньої оздоровчої кампанії у дошкільному закладі та підготовку до неї (анкетування, батьківські збори, виготовлення інформаційних стендів, бюлетенів тощо);</w:t>
      </w:r>
    </w:p>
    <w:p w:rsidR="00181478" w:rsidRPr="009523A7" w:rsidRDefault="00181478" w:rsidP="009523A7">
      <w:pPr>
        <w:numPr>
          <w:ilvl w:val="0"/>
          <w:numId w:val="1"/>
        </w:numPr>
        <w:spacing w:after="0" w:line="240" w:lineRule="atLeast"/>
        <w:ind w:left="-709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>поповнення оснащення методичного кабінету, груп інформаційно-інструктивно-методичними матеріалами на допомогу вихователям і батькам з питань організації та змісту літнього оздоровлення, освітньої роботи з дітьми, зокрема, щодо розпорядку дитячої життєдіяльності, харчування, перебування на сонці  та у воді, праці на ділянці, проведення епізодичних і систематичних спостережень, цільових прогулянок та екскурсій, походів за межі дошкільного закладу, елементарних дослідів, ігор і вправ спортивного характеру, ігор з піском, вітром, водою та іншими природними матеріалами, створення умов для самостійної образотворчої, театралізованої, ігрової, рухової діяльності дітей   тощо;</w:t>
      </w:r>
    </w:p>
    <w:p w:rsidR="00181478" w:rsidRPr="009523A7" w:rsidRDefault="00181478" w:rsidP="009523A7">
      <w:pPr>
        <w:numPr>
          <w:ilvl w:val="0"/>
          <w:numId w:val="1"/>
        </w:numPr>
        <w:spacing w:after="0" w:line="240" w:lineRule="atLeast"/>
        <w:ind w:left="-709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>забезпечення груп іграшками, атрибутами для сюжетно-рольових, конструкторсько-будівельних, театралізованих, ігор-драматизацій, дидактичних, рухливих  ігор на свіжому повітрі;</w:t>
      </w:r>
    </w:p>
    <w:p w:rsidR="00181478" w:rsidRPr="009523A7" w:rsidRDefault="00181478" w:rsidP="009523A7">
      <w:pPr>
        <w:numPr>
          <w:ilvl w:val="0"/>
          <w:numId w:val="1"/>
        </w:numPr>
        <w:spacing w:after="0" w:line="240" w:lineRule="atLeast"/>
        <w:ind w:left="-709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розроблення схем загартування, укладання добірок літературних творів для читання, переказування і розучування з дітьми напам’ять, допоміжних перспективних планів проведення різних видів ігор, праці, спостережень, літературно-музичних і фізкультурних свят, розваг та ін.; </w:t>
      </w:r>
    </w:p>
    <w:p w:rsidR="00181478" w:rsidRPr="009523A7" w:rsidRDefault="00181478" w:rsidP="009523A7">
      <w:pPr>
        <w:numPr>
          <w:ilvl w:val="0"/>
          <w:numId w:val="1"/>
        </w:numPr>
        <w:spacing w:after="0" w:line="240" w:lineRule="atLeast"/>
        <w:ind w:left="-709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ремонт, фарбування обладнання, оновлення розміток на ігрових і фізкультурному майданчиках, в тому числі для ігор з правил дорожнього руху, з елементами спорту;  </w:t>
      </w:r>
    </w:p>
    <w:p w:rsidR="00181478" w:rsidRPr="009523A7" w:rsidRDefault="00181478" w:rsidP="009523A7">
      <w:pPr>
        <w:numPr>
          <w:ilvl w:val="0"/>
          <w:numId w:val="1"/>
        </w:numPr>
        <w:spacing w:after="0" w:line="240" w:lineRule="atLeast"/>
        <w:ind w:left="-709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>ремонт тіньових навісів, відкритих басейнів та інших споруд на території закладу;</w:t>
      </w:r>
    </w:p>
    <w:p w:rsidR="00181478" w:rsidRPr="009523A7" w:rsidRDefault="00181478" w:rsidP="009523A7">
      <w:pPr>
        <w:numPr>
          <w:ilvl w:val="0"/>
          <w:numId w:val="1"/>
        </w:numPr>
        <w:spacing w:after="0" w:line="240" w:lineRule="atLeast"/>
        <w:ind w:left="-709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завезення піску для ігор або його заміна, облаштування пісочниць на ігрових майданчиках кришками  та інші заходи. </w:t>
      </w:r>
    </w:p>
    <w:p w:rsidR="00181478" w:rsidRPr="009523A7" w:rsidRDefault="00181478" w:rsidP="009523A7">
      <w:pPr>
        <w:spacing w:after="0" w:line="240" w:lineRule="atLeast"/>
        <w:ind w:left="-709" w:right="-143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Календарне планування освітньої роботи у літній період здійснюється вихователями на тих самих підставах, за такими ж  вимогами, що й  упродовж усього навчального року, помісячно.  Календарному плануванню  освітньої роботи на кожен день передують перспективне планування комплексів ранкової гімнастики та гімнастики після денного сну, </w:t>
      </w:r>
      <w:proofErr w:type="spellStart"/>
      <w:r w:rsidRPr="009523A7">
        <w:rPr>
          <w:rFonts w:ascii="Times New Roman" w:hAnsi="Times New Roman" w:cs="Times New Roman"/>
          <w:sz w:val="24"/>
          <w:szCs w:val="24"/>
          <w:lang w:val="uk-UA"/>
        </w:rPr>
        <w:t>загартувальних</w:t>
      </w:r>
      <w:proofErr w:type="spellEnd"/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 заходів із </w:t>
      </w:r>
      <w:r w:rsidRPr="009523A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зазначенням назв процедур і норм загартування,  форм  взаємодії  з батьками (назва заходу, тема, дата проведення).  </w:t>
      </w:r>
    </w:p>
    <w:p w:rsidR="00181478" w:rsidRPr="009523A7" w:rsidRDefault="00181478" w:rsidP="009523A7">
      <w:pPr>
        <w:spacing w:after="0" w:line="240" w:lineRule="atLeast"/>
        <w:ind w:left="-709" w:right="-143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Модель календарного планування освітньої роботи з дітьми педагоги обирають самі: за режимними моментами, видами діяльності, лініями розвитку   тощо. </w:t>
      </w:r>
    </w:p>
    <w:p w:rsidR="00181478" w:rsidRPr="009523A7" w:rsidRDefault="00181478" w:rsidP="009523A7">
      <w:pPr>
        <w:spacing w:after="0" w:line="240" w:lineRule="atLeast"/>
        <w:ind w:left="-709" w:right="-143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Щоб календарний план був для педагога дієвим керівництвом до дії, а не формальним документом, при його укладанні враховується специфіка організації та змісту освітньої роботи з вихованцями у літній період. Зокрема, при доборі форм організації життєдіяльності дітей, їх змістового наповнення, методів, прийомів і засобів освітнього впливу береться до уваги ймовірне утворення зведених різновікових груп, а відтак частіше передбачається робота по підгрупах, диференціація завдань і видів діяльності за домірними віку рівнями складності, тривалістю проведення, дозуваннями, прийомами педагогічного керівництва і взаємодії старших за віком дітей з молодшими.   </w:t>
      </w:r>
    </w:p>
    <w:p w:rsidR="00181478" w:rsidRPr="009523A7" w:rsidRDefault="00181478" w:rsidP="009523A7">
      <w:pPr>
        <w:spacing w:after="0" w:line="240" w:lineRule="atLeast"/>
        <w:ind w:left="-709" w:right="-143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раціонального розподілу і чергування упродовж дня фізичних, психічних навантажень та відпочинку дітей, у календарному плані передбачається оптимальне поєднання різних видів і форм  організації ігрової, рухової, пізнавальної, предметно-практичної, комунікативно-мовленнєвої, художньої діяльності у чергуванні з побутовими процесами. Послідовність, тривалість, частотність залучення дітей до різних видів діяльності регулюються з урахуванням певних умов: вік дітей, погода, місце проведення, характер попередньої та наступної діяльності.</w:t>
      </w:r>
    </w:p>
    <w:p w:rsidR="00181478" w:rsidRPr="009523A7" w:rsidRDefault="00181478" w:rsidP="009523A7">
      <w:pPr>
        <w:spacing w:after="0" w:line="240" w:lineRule="atLeast"/>
        <w:ind w:left="-709" w:right="-14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>Відповідно до перспективних і календарних планів освітньої роботи, санітарно-гігієнічних норм, інструкцій з охорони життя та здоров’я дітей, інших нормативних актів, забезпечується:</w:t>
      </w:r>
    </w:p>
    <w:p w:rsidR="00181478" w:rsidRPr="009523A7" w:rsidRDefault="00181478" w:rsidP="009523A7">
      <w:pPr>
        <w:spacing w:after="0" w:line="240" w:lineRule="atLeast"/>
        <w:ind w:left="-709" w:right="-14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>- максимально можливе перебування дітей  на свіжому повітрі (тераси, веранди, ігрові й фізкультурні майданчики, парк, гай, берег водойми тощо);</w:t>
      </w:r>
    </w:p>
    <w:p w:rsidR="00181478" w:rsidRPr="009523A7" w:rsidRDefault="00181478" w:rsidP="009523A7">
      <w:pPr>
        <w:spacing w:after="0" w:line="240" w:lineRule="atLeast"/>
        <w:ind w:left="-709" w:right="-14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>-  відповідна віку тривалість денного сну;</w:t>
      </w:r>
    </w:p>
    <w:p w:rsidR="00181478" w:rsidRPr="009523A7" w:rsidRDefault="00181478" w:rsidP="009523A7">
      <w:pPr>
        <w:spacing w:after="0" w:line="240" w:lineRule="atLeast"/>
        <w:ind w:left="-709" w:right="-14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>- збалансоване, збагачене вітамінами харчування;</w:t>
      </w:r>
    </w:p>
    <w:p w:rsidR="00181478" w:rsidRPr="009523A7" w:rsidRDefault="00181478" w:rsidP="009523A7">
      <w:pPr>
        <w:spacing w:after="0" w:line="240" w:lineRule="atLeast"/>
        <w:ind w:left="-709" w:right="-14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>- оптимальна рухова активність;</w:t>
      </w:r>
    </w:p>
    <w:p w:rsidR="00181478" w:rsidRPr="009523A7" w:rsidRDefault="00181478" w:rsidP="009523A7">
      <w:pPr>
        <w:spacing w:after="0" w:line="240" w:lineRule="atLeast"/>
        <w:ind w:left="-709" w:right="-14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- дотримання протягом дня повітряного та водного режиму, вимог до одягу і взуття при перебуванні дітей у приміщеннях і на майданчиках.  </w:t>
      </w:r>
    </w:p>
    <w:p w:rsidR="00181478" w:rsidRPr="009523A7" w:rsidRDefault="00181478" w:rsidP="009523A7">
      <w:pPr>
        <w:spacing w:after="0" w:line="240" w:lineRule="atLeast"/>
        <w:ind w:left="-709" w:right="-14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>Перебування дітей на свіжому повітрі скорочується або виключається за таких несприятливих умов:  сильний вітер, температура повітря вище + 35</w:t>
      </w:r>
      <w:r w:rsidRPr="009523A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 С у затінку, злива, гроза.</w:t>
      </w:r>
    </w:p>
    <w:p w:rsidR="00181478" w:rsidRPr="009523A7" w:rsidRDefault="00181478" w:rsidP="009523A7">
      <w:pPr>
        <w:spacing w:after="0" w:line="240" w:lineRule="atLeast"/>
        <w:ind w:left="-709" w:right="-143" w:firstLine="720"/>
        <w:jc w:val="both"/>
        <w:rPr>
          <w:rFonts w:ascii="Times New Roman" w:hAnsi="Times New Roman" w:cs="Times New Roman"/>
          <w:color w:val="92D050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>Під час ранкового прийому доцільно залучати дітей до різноманітних видів діяльності у таких формах роботи, які є домірними віку вихованців, дозволяють  підвищити працездатність дитячого організму. Зокрема, можуть проводитися</w:t>
      </w:r>
      <w:r w:rsidRPr="009523A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</w:t>
      </w:r>
      <w:r w:rsidRPr="009523A7">
        <w:rPr>
          <w:rFonts w:ascii="Times New Roman" w:hAnsi="Times New Roman" w:cs="Times New Roman"/>
          <w:color w:val="000000"/>
          <w:sz w:val="24"/>
          <w:szCs w:val="24"/>
          <w:lang w:val="uk-UA"/>
        </w:rPr>
        <w:t>бесіди і розмови з підгрупами та окремими дітьми, індивідуальна робота,</w:t>
      </w:r>
      <w:r w:rsidRPr="009523A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9523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спостереження за об’єктами і явищами довкілля, дидактичні, рухливі (малої і середньої рухливості), конструкторсько-будівельні ігри, трудові доручення й чергування, різноманітна самостійна діяльність, робота з прищеплення   навичок самообслуговування та ін. </w:t>
      </w:r>
      <w:r w:rsidRPr="009523A7">
        <w:rPr>
          <w:rFonts w:ascii="Times New Roman" w:hAnsi="Times New Roman" w:cs="Times New Roman"/>
          <w:color w:val="92D050"/>
          <w:sz w:val="24"/>
          <w:szCs w:val="24"/>
          <w:lang w:val="uk-UA"/>
        </w:rPr>
        <w:t xml:space="preserve"> </w:t>
      </w:r>
    </w:p>
    <w:p w:rsidR="00181478" w:rsidRPr="009523A7" w:rsidRDefault="00181478" w:rsidP="009523A7">
      <w:pPr>
        <w:spacing w:after="0" w:line="240" w:lineRule="atLeast"/>
        <w:ind w:left="-709" w:right="-143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У ранкові години після сніданку з дітьми проводиться організована  навчально-пізнавальна діяльність </w:t>
      </w:r>
      <w:r w:rsidRPr="009523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формі фронтальних, </w:t>
      </w:r>
      <w:proofErr w:type="spellStart"/>
      <w:r w:rsidRPr="009523A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підгрупових</w:t>
      </w:r>
      <w:proofErr w:type="spellEnd"/>
      <w:r w:rsidRPr="009523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занять різного спрямування: фізичного, пізнавального (в тому числі - природничого спрямування), мовленнєвого,  художньо-естетичного (музичні, образотворчі, художньо-мовленнєві). </w:t>
      </w:r>
      <w:r w:rsidRPr="009523A7">
        <w:rPr>
          <w:rFonts w:ascii="Times New Roman" w:hAnsi="Times New Roman" w:cs="Times New Roman"/>
          <w:sz w:val="24"/>
          <w:szCs w:val="24"/>
          <w:lang w:val="uk-UA"/>
        </w:rPr>
        <w:t>Заняття носять як односпрямований, так і різноспрямований характер, широко використовуються тематичні й комплексні, інтегровані заняття, спрямовані на закріплення і використання дітьми набутих знань, умінь, навичок у практичній діяльності, нових ситуаціях. У ті дні, коли плануються екскурсія, цільова прогулянка чи прогулянка-похід (дитячий туризм) за межі дошкільного навчального закладу,</w:t>
      </w:r>
      <w:r w:rsidRPr="009523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 заняття з фізичної культури не </w:t>
      </w:r>
      <w:proofErr w:type="spellStart"/>
      <w:r w:rsidRPr="009523A7">
        <w:rPr>
          <w:rFonts w:ascii="Times New Roman" w:hAnsi="Times New Roman" w:cs="Times New Roman"/>
          <w:sz w:val="24"/>
          <w:szCs w:val="24"/>
          <w:lang w:val="uk-UA"/>
        </w:rPr>
        <w:t>провод</w:t>
      </w:r>
      <w:proofErr w:type="spellEnd"/>
      <w:r w:rsidRPr="009523A7">
        <w:rPr>
          <w:rFonts w:ascii="Times New Roman" w:hAnsi="Times New Roman" w:cs="Times New Roman"/>
          <w:sz w:val="24"/>
          <w:szCs w:val="24"/>
        </w:rPr>
        <w:t>я</w:t>
      </w:r>
      <w:proofErr w:type="spellStart"/>
      <w:r w:rsidRPr="009523A7">
        <w:rPr>
          <w:rFonts w:ascii="Times New Roman" w:hAnsi="Times New Roman" w:cs="Times New Roman"/>
          <w:sz w:val="24"/>
          <w:szCs w:val="24"/>
          <w:lang w:val="uk-UA"/>
        </w:rPr>
        <w:t>ться</w:t>
      </w:r>
      <w:proofErr w:type="spellEnd"/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81478" w:rsidRPr="009523A7" w:rsidRDefault="00181478" w:rsidP="009523A7">
      <w:pPr>
        <w:spacing w:after="0" w:line="240" w:lineRule="atLeast"/>
        <w:ind w:left="-709" w:right="-143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Упродовж  дня  з дітьми різних вікових груп організовують ігри: </w:t>
      </w:r>
      <w:r w:rsidRPr="009523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сюжетно-рольові, конструкторсько-будівельні, драматизації, театралізації, дидактичні словесні, з іграшками, предметами, картинками, настільно-друковані, інтелектуальні, рухливі сюжетні, безсюжетні, з елементами спортивних ігор і вправ (зокрема, футболу, баскетболу, городків, бадмінтону, настільного тенісу, катання на самокатах, велосипедах, роликових ковзанах, плавання); особлива увага приділяється організації  ігор з піском, водою.  </w:t>
      </w:r>
    </w:p>
    <w:p w:rsidR="00181478" w:rsidRPr="009523A7" w:rsidRDefault="00181478" w:rsidP="009523A7">
      <w:pPr>
        <w:spacing w:after="0" w:line="240" w:lineRule="atLeast"/>
        <w:ind w:left="-709" w:right="-143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>При організації життєдіяльності дітей у</w:t>
      </w:r>
      <w:r w:rsidRPr="009523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першу  і другу половини дня  передбачається також проведення:</w:t>
      </w:r>
    </w:p>
    <w:p w:rsidR="00181478" w:rsidRPr="009523A7" w:rsidRDefault="00181478" w:rsidP="009523A7">
      <w:pPr>
        <w:spacing w:after="0" w:line="240" w:lineRule="atLeast"/>
        <w:ind w:left="-709" w:right="-143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-  </w:t>
      </w:r>
      <w:r w:rsidRPr="009523A7">
        <w:rPr>
          <w:rFonts w:ascii="Times New Roman" w:hAnsi="Times New Roman" w:cs="Times New Roman"/>
          <w:sz w:val="24"/>
          <w:szCs w:val="24"/>
          <w:lang w:val="uk-UA"/>
        </w:rPr>
        <w:t>різних видів праці (у природі, самообслуговування, господарсько-побутова, ручна/художня);</w:t>
      </w:r>
    </w:p>
    <w:p w:rsidR="00181478" w:rsidRPr="009523A7" w:rsidRDefault="00181478" w:rsidP="009523A7">
      <w:pPr>
        <w:spacing w:after="0" w:line="240" w:lineRule="atLeast"/>
        <w:ind w:left="-709" w:right="-143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>-  дослідів та спостережень на майданчику, вулиці, у куточку природи, лісі, полі, на луках тощо;</w:t>
      </w:r>
    </w:p>
    <w:p w:rsidR="00181478" w:rsidRPr="009523A7" w:rsidRDefault="00181478" w:rsidP="009523A7">
      <w:pPr>
        <w:spacing w:after="0" w:line="240" w:lineRule="atLeast"/>
        <w:ind w:left="-709" w:right="-143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- самостійної ігрової, художньої, рухової, пізнавальної, комунікативної діяльності; </w:t>
      </w:r>
    </w:p>
    <w:p w:rsidR="00181478" w:rsidRPr="009523A7" w:rsidRDefault="00181478" w:rsidP="009523A7">
      <w:pPr>
        <w:spacing w:after="0" w:line="240" w:lineRule="atLeast"/>
        <w:ind w:left="-709" w:right="-143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9523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індивідуальної  роботи </w:t>
      </w:r>
      <w:r w:rsidRPr="009523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523A7">
        <w:rPr>
          <w:rFonts w:ascii="Times New Roman" w:hAnsi="Times New Roman" w:cs="Times New Roman"/>
          <w:sz w:val="24"/>
          <w:szCs w:val="24"/>
          <w:lang w:val="uk-UA"/>
        </w:rPr>
        <w:t>з окремими вихованцями чи підгрупами по 2-4 дитини за різними змістовими напрямками освітньої робот;</w:t>
      </w:r>
    </w:p>
    <w:p w:rsidR="00181478" w:rsidRPr="009523A7" w:rsidRDefault="00181478" w:rsidP="009523A7">
      <w:pPr>
        <w:spacing w:after="0" w:line="240" w:lineRule="atLeast"/>
        <w:ind w:left="-709" w:right="-143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>- читання, розповідання, інсценування творів художньої літератури,  бесіди на морально-етичні, побутові, особистісні теми;</w:t>
      </w:r>
    </w:p>
    <w:p w:rsidR="00181478" w:rsidRPr="009523A7" w:rsidRDefault="00181478" w:rsidP="009523A7">
      <w:pPr>
        <w:spacing w:after="0" w:line="240" w:lineRule="atLeast"/>
        <w:ind w:left="-709" w:right="-143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>-  різноманітних розваг: показ вистав у ляльковому, настільному, інших видах театру; дитячі концерти; фізкультурні, музичні, літературні дозвілля тощо.</w:t>
      </w:r>
    </w:p>
    <w:p w:rsidR="00181478" w:rsidRPr="009523A7" w:rsidRDefault="00181478" w:rsidP="009523A7">
      <w:pPr>
        <w:spacing w:after="0" w:line="240" w:lineRule="atLeast"/>
        <w:ind w:left="-709" w:right="-143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У літній період значна увага приділяється плануванню і проведенню освітньої роботи з безпеки життєдіяльності дітей: правил дорожнього руху, поведінки на вулицях, у транспорті, при зустрічах з незнайомими людьми, безпечної  поведінки під час відпочинку на сонці, воді, у лісі, користування електричними і газовими приладами, запобігання харчовим отруєнням і кишковим інфекціям  та ін. Відповідна робота з вихованцями та їхніми родинами організується залежно від  потреб виховного, розвивального або навчального впливу на них, контингенту дітей і сімей, конкретної педагогічної ситуації у групі та у зв’язку із загальною спрямованістю інших форм організації дитячої життєдіяльності.   </w:t>
      </w:r>
    </w:p>
    <w:p w:rsidR="00181478" w:rsidRPr="009523A7" w:rsidRDefault="00181478" w:rsidP="009523A7">
      <w:pPr>
        <w:spacing w:after="0" w:line="240" w:lineRule="atLeast"/>
        <w:ind w:left="-709" w:right="-143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523A7">
        <w:rPr>
          <w:rFonts w:ascii="Times New Roman" w:hAnsi="Times New Roman" w:cs="Times New Roman"/>
          <w:sz w:val="24"/>
          <w:szCs w:val="24"/>
          <w:lang w:val="uk-UA"/>
        </w:rPr>
        <w:t>Загартувальні</w:t>
      </w:r>
      <w:proofErr w:type="spellEnd"/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 процедури здійснюються на майданчиках з використанням стаціонарного і виносного обладнання (тіньових навісів, надувних басейнів, індивідуальних килимків тощо) при забезпеченні дітей необхідним одягом, взуттям, головними уборами та дотриманні норм температурного режиму, тривалості процедур, їх оптимального місця у розпорядку дня. При цьому беруться до уваги години найбільш високої сонячної активності  та добових піків температури повітря у даному регіоні з метою уникнення загрози перегрівання, сонячних опіків, небезпечних навантажень на  дитячий організм.</w:t>
      </w:r>
    </w:p>
    <w:p w:rsidR="00181478" w:rsidRPr="009523A7" w:rsidRDefault="00181478" w:rsidP="009523A7">
      <w:pPr>
        <w:spacing w:after="0" w:line="240" w:lineRule="atLeast"/>
        <w:ind w:left="-709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       Добір форм освітньої роботи, їхній зміст у вечірні години планується у взаємозв’язку з діяльністю дітей упродовж дня (спостереження, ігри, праця, фізичні вправи, індивідуальна робота, бесіди з батьками вихованців та ін.) та з огляду на необхідність зменшення навантажень на дитину. У першу чергу, це враховується при доборі рухливих ігор і фізичних вправ, інтелектуальних завдань.</w:t>
      </w:r>
    </w:p>
    <w:p w:rsidR="00181478" w:rsidRPr="009523A7" w:rsidRDefault="00181478" w:rsidP="009523A7">
      <w:pPr>
        <w:autoSpaceDE w:val="0"/>
        <w:autoSpaceDN w:val="0"/>
        <w:adjustRightInd w:val="0"/>
        <w:spacing w:after="0" w:line="240" w:lineRule="atLeast"/>
        <w:ind w:left="-709" w:right="-143" w:firstLine="6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A7">
        <w:rPr>
          <w:rFonts w:ascii="Times New Roman" w:hAnsi="Times New Roman" w:cs="Times New Roman"/>
          <w:sz w:val="24"/>
          <w:szCs w:val="24"/>
          <w:lang w:val="uk-UA"/>
        </w:rPr>
        <w:t>Для забезпечення оптимальної рухової активності дітей упродовж усього дня створюється активний руховий режим, який передбачає поєднання у раціональній кількості, послідовності й тривалості різних форм роботи, пов’язаних з руховою активністю: ранкова гімнастика і гігієнічна гімнастика після денного сну, щоденні фізкультурні заняття, музичні заняття, рухливі ігри, спортивні вправи та ігри з елементами спорту, прогулянки-походи (дитячий туризм), екскурсії, цільові прогулянки за межі дошкільного закладу, праця, самостійна рухова діяльність, фізкультурне дозвілля  та ін.</w:t>
      </w:r>
    </w:p>
    <w:p w:rsidR="00181478" w:rsidRPr="009523A7" w:rsidRDefault="00181478" w:rsidP="009523A7">
      <w:pPr>
        <w:autoSpaceDE w:val="0"/>
        <w:autoSpaceDN w:val="0"/>
        <w:adjustRightInd w:val="0"/>
        <w:spacing w:after="0" w:line="240" w:lineRule="atLeast"/>
        <w:ind w:left="-709" w:right="-143" w:firstLine="6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523A7">
        <w:rPr>
          <w:rFonts w:ascii="Times New Roman" w:hAnsi="Times New Roman" w:cs="Times New Roman"/>
          <w:sz w:val="24"/>
          <w:szCs w:val="24"/>
          <w:lang w:val="uk-UA"/>
        </w:rPr>
        <w:t>Медико-педагогічний</w:t>
      </w:r>
      <w:proofErr w:type="spellEnd"/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організацією, перебігом і станом освітньої та оздоровчої роботи у літній період покладаються на </w:t>
      </w:r>
      <w:r w:rsidRPr="009523A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завідувача</w:t>
      </w:r>
      <w:r w:rsidRPr="009523A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</w:t>
      </w:r>
      <w:r w:rsidRPr="009523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(директора), </w:t>
      </w:r>
      <w:r w:rsidRPr="009523A7">
        <w:rPr>
          <w:rFonts w:ascii="Times New Roman" w:hAnsi="Times New Roman" w:cs="Times New Roman"/>
          <w:sz w:val="24"/>
          <w:szCs w:val="24"/>
          <w:lang w:val="uk-UA"/>
        </w:rPr>
        <w:t xml:space="preserve">лікаря, медичну сестру, вихователя-методиста за участю інструкторів з фізичної культури і плавання, вихователів дошкільного навчального закладу. Результати контролю оприлюднюються і обговорюються на виробничих нарадах, педагогічній раді у кінці літнього періоду, висвітлюються в інформаційних бюлетенях для батьків.         </w:t>
      </w:r>
    </w:p>
    <w:p w:rsidR="00181478" w:rsidRPr="009523A7" w:rsidRDefault="00181478" w:rsidP="009523A7">
      <w:pPr>
        <w:spacing w:after="0" w:line="240" w:lineRule="atLeast"/>
        <w:ind w:left="-709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1478" w:rsidRPr="009523A7" w:rsidRDefault="00181478" w:rsidP="009523A7">
      <w:pPr>
        <w:spacing w:after="0" w:line="240" w:lineRule="atLeast"/>
        <w:ind w:left="-709"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1478" w:rsidRPr="009523A7" w:rsidRDefault="00181478" w:rsidP="009523A7">
      <w:pPr>
        <w:spacing w:after="0" w:line="240" w:lineRule="atLeast"/>
        <w:ind w:left="-709"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181478" w:rsidRPr="009523A7" w:rsidRDefault="00181478" w:rsidP="009523A7">
      <w:pPr>
        <w:spacing w:after="0" w:line="240" w:lineRule="atLeast"/>
        <w:ind w:left="-709" w:right="-143"/>
        <w:rPr>
          <w:rFonts w:ascii="Times New Roman" w:hAnsi="Times New Roman" w:cs="Times New Roman"/>
          <w:sz w:val="24"/>
          <w:szCs w:val="24"/>
          <w:lang w:val="uk-UA"/>
        </w:rPr>
      </w:pPr>
    </w:p>
    <w:p w:rsidR="00EC0D38" w:rsidRPr="009523A7" w:rsidRDefault="00EC0D38" w:rsidP="009523A7">
      <w:pPr>
        <w:spacing w:after="0" w:line="240" w:lineRule="atLeast"/>
        <w:ind w:left="-709" w:right="-14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C0D38" w:rsidRPr="009523A7" w:rsidSect="009523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D20AE"/>
    <w:multiLevelType w:val="hybridMultilevel"/>
    <w:tmpl w:val="D116E900"/>
    <w:lvl w:ilvl="0" w:tplc="5E0C6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478"/>
    <w:rsid w:val="00181478"/>
    <w:rsid w:val="0091274A"/>
    <w:rsid w:val="009523A7"/>
    <w:rsid w:val="00EC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14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2303</Words>
  <Characters>13132</Characters>
  <Application>Microsoft Office Word</Application>
  <DocSecurity>0</DocSecurity>
  <Lines>109</Lines>
  <Paragraphs>30</Paragraphs>
  <ScaleCrop>false</ScaleCrop>
  <Company/>
  <LinksUpToDate>false</LinksUpToDate>
  <CharactersWithSpaces>15405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2014-06-24T10:03:00Z</dcterms:created>
  <dcterms:modified xsi:type="dcterms:W3CDTF">2014-06-24T11:47:00Z</dcterms:modified>
</cp:coreProperties>
</file>