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2A" w:rsidRPr="00AA5815" w:rsidRDefault="0000522A" w:rsidP="00AA5815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sz w:val="24"/>
          <w:szCs w:val="24"/>
          <w:lang w:val="uk-UA"/>
        </w:rPr>
        <w:t xml:space="preserve">Від 17.12.08 № 1/9-811 </w:t>
      </w:r>
    </w:p>
    <w:p w:rsidR="0000522A" w:rsidRPr="00AA5815" w:rsidRDefault="0000522A" w:rsidP="00AA581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0522A" w:rsidRPr="00AA5815" w:rsidRDefault="0000522A" w:rsidP="00AA581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0522A" w:rsidRPr="00AA5815" w:rsidRDefault="0000522A" w:rsidP="00AA5815">
      <w:pPr>
        <w:pStyle w:val="1"/>
        <w:spacing w:line="240" w:lineRule="atLeast"/>
        <w:jc w:val="center"/>
        <w:rPr>
          <w:sz w:val="24"/>
          <w:szCs w:val="24"/>
        </w:rPr>
      </w:pPr>
      <w:r w:rsidRPr="00AA5815">
        <w:rPr>
          <w:sz w:val="24"/>
          <w:szCs w:val="24"/>
        </w:rPr>
        <w:t xml:space="preserve">                                                                 Міністерство освіти і науки</w:t>
      </w:r>
    </w:p>
    <w:p w:rsidR="0000522A" w:rsidRPr="00AA5815" w:rsidRDefault="0000522A" w:rsidP="00AA581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Автономної Республіки Крим,</w:t>
      </w:r>
    </w:p>
    <w:p w:rsidR="0000522A" w:rsidRPr="00AA5815" w:rsidRDefault="0000522A" w:rsidP="00AA581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sz w:val="24"/>
          <w:szCs w:val="24"/>
          <w:lang w:val="uk-UA"/>
        </w:rPr>
        <w:t>управління освіти і науки обласних,</w:t>
      </w:r>
    </w:p>
    <w:p w:rsidR="0000522A" w:rsidRPr="00AA5815" w:rsidRDefault="0000522A" w:rsidP="00AA5815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Київської та Севастопольської</w:t>
      </w:r>
    </w:p>
    <w:p w:rsidR="0000522A" w:rsidRPr="00AA5815" w:rsidRDefault="0000522A" w:rsidP="00AA5815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міських державних адміністрацій</w:t>
      </w:r>
    </w:p>
    <w:p w:rsidR="0000522A" w:rsidRPr="00AA5815" w:rsidRDefault="0000522A" w:rsidP="00AA581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0522A" w:rsidRPr="00AA5815" w:rsidRDefault="0000522A" w:rsidP="00AA581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0522A" w:rsidRPr="00AA5815" w:rsidRDefault="0000522A" w:rsidP="00AA5815">
      <w:pPr>
        <w:spacing w:after="0" w:line="240" w:lineRule="atLeast"/>
        <w:jc w:val="right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0522A" w:rsidRPr="00AA5815" w:rsidRDefault="0000522A" w:rsidP="00AA5815">
      <w:pPr>
        <w:spacing w:after="0" w:line="240" w:lineRule="atLeast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AA5815">
        <w:rPr>
          <w:rFonts w:ascii="Times New Roman" w:hAnsi="Times New Roman" w:cs="Times New Roman"/>
          <w:color w:val="FF0000"/>
          <w:sz w:val="28"/>
          <w:szCs w:val="28"/>
          <w:lang w:val="uk-UA"/>
        </w:rPr>
        <w:t>Про здійснення соціально-</w:t>
      </w:r>
    </w:p>
    <w:p w:rsidR="0000522A" w:rsidRPr="00AA5815" w:rsidRDefault="0000522A" w:rsidP="00AA5815">
      <w:pPr>
        <w:spacing w:after="0" w:line="240" w:lineRule="atLeast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AA5815">
        <w:rPr>
          <w:rFonts w:ascii="Times New Roman" w:hAnsi="Times New Roman" w:cs="Times New Roman"/>
          <w:color w:val="FF0000"/>
          <w:sz w:val="28"/>
          <w:szCs w:val="28"/>
          <w:lang w:val="uk-UA"/>
        </w:rPr>
        <w:t>педагогічного патронату</w:t>
      </w:r>
    </w:p>
    <w:p w:rsidR="0000522A" w:rsidRPr="00AA5815" w:rsidRDefault="0000522A" w:rsidP="00AA581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522A" w:rsidRPr="00AA5815" w:rsidRDefault="0000522A" w:rsidP="00AA581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5815">
        <w:rPr>
          <w:rFonts w:ascii="Times New Roman" w:hAnsi="Times New Roman" w:cs="Times New Roman"/>
          <w:sz w:val="24"/>
          <w:szCs w:val="24"/>
          <w:lang w:val="uk-UA"/>
        </w:rPr>
        <w:tab/>
        <w:t xml:space="preserve">Статтею 11 Закону України «Про дошкільну освіту» визначено, що повноваженнями дошкільного навчального закладу є задоволення потреб громадян, які проживають на відповідній території, в здобутті дошкільної освіти, здійснення соціально-педагогічного патронату, взаємодія з сім’єю, поширення серед батьків психолого-педагогічних та фізіологічних знань про дітей дошкільного віку. </w:t>
      </w:r>
    </w:p>
    <w:p w:rsidR="0000522A" w:rsidRPr="00AA5815" w:rsidRDefault="0000522A" w:rsidP="00AA581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5815">
        <w:rPr>
          <w:rFonts w:ascii="Times New Roman" w:hAnsi="Times New Roman" w:cs="Times New Roman"/>
          <w:sz w:val="24"/>
          <w:szCs w:val="24"/>
          <w:lang w:val="uk-UA"/>
        </w:rPr>
        <w:tab/>
        <w:t>Указом Президента України "Про додаткові заходи щодо підвищення якості освіти в Україні" визначено завдання охопити дошкільною освітою не менше 75 відсотків дітей відповідного віку. Виконанню цього завдання може сприяти не тільки розширення мережі дошкільних навчальних закладів, а й здійснення соціально-педагогічного патронату сім’ї як однієї із форм здобуття дошкільної освіти дітьми, які не відвідують дошкільні навчальні заклади.</w:t>
      </w:r>
    </w:p>
    <w:p w:rsidR="0000522A" w:rsidRPr="00AA5815" w:rsidRDefault="0000522A" w:rsidP="00AA581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5815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Враховуючи необхідність забезпечення вчасного і повноцінного фізичного, інтелектуального, морального, естетичного і соціального розвитку дітей дошкільного віку відповідно до задатків, нахилів, здібностей, психічних і фізичних особливостей, на сучасному етапі здійснення соціально-педагогічного патронату набуває ще більшої актуальності. Окрім цього, і специфіка сімейного виховання дитини передбачає достатній рівень готовності батьків до такої діяльності, сформованість їхньої педагогічної культури і чітке усвідомлення мети і завдань розвитку відповідно до віку та індивідуальних можливостей дитини. </w:t>
      </w:r>
    </w:p>
    <w:p w:rsidR="0000522A" w:rsidRPr="00AA5815" w:rsidRDefault="0000522A" w:rsidP="00AA581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sz w:val="24"/>
          <w:szCs w:val="24"/>
          <w:lang w:val="uk-UA"/>
        </w:rPr>
        <w:t xml:space="preserve">Здійснення соціально-педагогічного патронату допоможе також уникнути численних проблем, що призводять до напруження і загострення міжособистісних стосунків, порушення родинних зв’язків, послаблення інституту сім’ї в цілому. </w:t>
      </w:r>
    </w:p>
    <w:p w:rsidR="0000522A" w:rsidRPr="00AA5815" w:rsidRDefault="0000522A" w:rsidP="00AA581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sz w:val="24"/>
          <w:szCs w:val="24"/>
          <w:lang w:val="uk-UA"/>
        </w:rPr>
        <w:t xml:space="preserve">Під терміном </w:t>
      </w:r>
      <w:r w:rsidRPr="00AA5815">
        <w:rPr>
          <w:rFonts w:ascii="Times New Roman" w:hAnsi="Times New Roman" w:cs="Times New Roman"/>
          <w:b/>
          <w:sz w:val="24"/>
          <w:szCs w:val="24"/>
          <w:lang w:val="uk-UA"/>
        </w:rPr>
        <w:t>«соціально-педагогічний патронат сім’ї»</w:t>
      </w:r>
      <w:r w:rsidRPr="00AA5815">
        <w:rPr>
          <w:rFonts w:ascii="Times New Roman" w:hAnsi="Times New Roman" w:cs="Times New Roman"/>
          <w:sz w:val="24"/>
          <w:szCs w:val="24"/>
          <w:lang w:val="uk-UA"/>
        </w:rPr>
        <w:t xml:space="preserve"> передбачається система гуманітарних послуг і заходів, спрямованих на полегшення пристосування сім’ї та її членів до вимог суспільства, допомогу у вихованні дітей, подолання та профілактику міжособистісних конфліктів у родині, захист прав дітей.</w:t>
      </w:r>
    </w:p>
    <w:p w:rsidR="0000522A" w:rsidRPr="00AA5815" w:rsidRDefault="0000522A" w:rsidP="00AA581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b/>
          <w:sz w:val="24"/>
          <w:szCs w:val="24"/>
          <w:lang w:val="uk-UA"/>
        </w:rPr>
        <w:t>Метою</w:t>
      </w:r>
      <w:r w:rsidRPr="00AA5815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соціально-педагогічного патронату сімей є:</w:t>
      </w:r>
    </w:p>
    <w:p w:rsidR="0000522A" w:rsidRPr="00AA5815" w:rsidRDefault="0000522A" w:rsidP="00AA581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sz w:val="24"/>
          <w:szCs w:val="24"/>
          <w:lang w:val="uk-UA"/>
        </w:rPr>
        <w:t>надання методичної і консультативної допомоги сім’ї, включення батьків у процес виховання, навчання та реабілітації дитини;</w:t>
      </w:r>
    </w:p>
    <w:p w:rsidR="0000522A" w:rsidRPr="00AA5815" w:rsidRDefault="0000522A" w:rsidP="00AA581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на рівні держави кожній дитині права на доступність і безоплатність дошкільної освіти, залучення до дошкільної освіти більшої кількості дітей; </w:t>
      </w:r>
    </w:p>
    <w:p w:rsidR="0000522A" w:rsidRPr="00AA5815" w:rsidRDefault="0000522A" w:rsidP="00AA581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sz w:val="24"/>
          <w:szCs w:val="24"/>
          <w:lang w:val="uk-UA"/>
        </w:rPr>
        <w:t>надання ранньої допомоги дітям, які потребують корекції фізичного та (або) розумового розвитку, поступова повна або часткова інтеграція їх у суспільство.</w:t>
      </w:r>
      <w:r w:rsidRPr="00AA581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</w:p>
    <w:p w:rsidR="0000522A" w:rsidRPr="00AA5815" w:rsidRDefault="0000522A" w:rsidP="00AA581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Основними завданнями</w:t>
      </w:r>
      <w:r w:rsidRPr="00AA5815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соціально-педагогічного патронату є:</w:t>
      </w:r>
    </w:p>
    <w:p w:rsidR="0000522A" w:rsidRPr="00AA5815" w:rsidRDefault="0000522A" w:rsidP="00AA581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sz w:val="24"/>
          <w:szCs w:val="24"/>
          <w:lang w:val="uk-UA"/>
        </w:rPr>
        <w:t>організація цілеспрямованої фахової допомоги сім’ї у вирішенні її психолого-педагогічних та соціальних проблем;</w:t>
      </w:r>
    </w:p>
    <w:p w:rsidR="0000522A" w:rsidRPr="00AA5815" w:rsidRDefault="0000522A" w:rsidP="00AA581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sz w:val="24"/>
          <w:szCs w:val="24"/>
          <w:lang w:val="uk-UA"/>
        </w:rPr>
        <w:t>формування соціально-педагогічної компетенції сім’ї – набуття її членами соціально-педагогічних знань і навичок, достатніх для реалізації завдань повсякденного життя;</w:t>
      </w:r>
    </w:p>
    <w:p w:rsidR="0000522A" w:rsidRPr="00AA5815" w:rsidRDefault="0000522A" w:rsidP="00AA581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sz w:val="24"/>
          <w:szCs w:val="24"/>
          <w:lang w:val="uk-UA"/>
        </w:rPr>
        <w:t>забезпечення всебічного розвитку дитини дошкільного віку відповідно до її задатків, нахилів, здібностей, індивідуальних, психічних та фізичних особливостей, культурних потреб, формування в неї моральних норм та створення умов для її соціалізації;</w:t>
      </w:r>
    </w:p>
    <w:p w:rsidR="0000522A" w:rsidRPr="00AA5815" w:rsidRDefault="0000522A" w:rsidP="00AA581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sz w:val="24"/>
          <w:szCs w:val="24"/>
          <w:lang w:val="uk-UA"/>
        </w:rPr>
        <w:lastRenderedPageBreak/>
        <w:t>надання комплексної психолого-педагогічної, корекційно-розвивальної допомоги дітям дошкільного віку, які потребують корекції фізичного та (або) розумового розвитку, тривалого лікування та реабілітації;</w:t>
      </w:r>
    </w:p>
    <w:p w:rsidR="0000522A" w:rsidRPr="00AA5815" w:rsidRDefault="0000522A" w:rsidP="00AA581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sz w:val="24"/>
          <w:szCs w:val="24"/>
          <w:lang w:val="uk-UA"/>
        </w:rPr>
        <w:t>допомога у створенні доцільних психолого-педагогічних умов виховання дитини відповідно до її віку, індивідуальних особливостей та потреб своєчасного і всебічного розвитку тощо.</w:t>
      </w:r>
    </w:p>
    <w:p w:rsidR="0000522A" w:rsidRPr="00AA5815" w:rsidRDefault="0000522A" w:rsidP="00AA581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sz w:val="24"/>
          <w:szCs w:val="24"/>
          <w:lang w:val="uk-UA"/>
        </w:rPr>
        <w:t>Здійснення соціально-педагогічного патронату</w:t>
      </w:r>
      <w:r w:rsidRPr="00AA58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A5815">
        <w:rPr>
          <w:rFonts w:ascii="Times New Roman" w:hAnsi="Times New Roman" w:cs="Times New Roman"/>
          <w:sz w:val="24"/>
          <w:szCs w:val="24"/>
          <w:lang w:val="uk-UA"/>
        </w:rPr>
        <w:t xml:space="preserve">передбачає дотримання таких </w:t>
      </w:r>
      <w:r w:rsidRPr="00AA5815">
        <w:rPr>
          <w:rFonts w:ascii="Times New Roman" w:hAnsi="Times New Roman" w:cs="Times New Roman"/>
          <w:b/>
          <w:sz w:val="24"/>
          <w:szCs w:val="24"/>
          <w:lang w:val="uk-UA"/>
        </w:rPr>
        <w:t>основних принципів</w:t>
      </w:r>
      <w:r w:rsidRPr="00AA581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0522A" w:rsidRPr="00AA5815" w:rsidRDefault="0000522A" w:rsidP="00AA581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sz w:val="24"/>
          <w:szCs w:val="24"/>
          <w:lang w:val="uk-UA"/>
        </w:rPr>
        <w:t>гуманізму – ставлення до дитини як до цінності, визнання її права на вільний розвиток та реалізацію своїх природних здібностей;</w:t>
      </w:r>
    </w:p>
    <w:p w:rsidR="0000522A" w:rsidRPr="00AA5815" w:rsidRDefault="0000522A" w:rsidP="00AA581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sz w:val="24"/>
          <w:szCs w:val="24"/>
          <w:lang w:val="uk-UA"/>
        </w:rPr>
        <w:t xml:space="preserve">особистісно орієнтованого підходу в роботі з дітьми та сім’ями, врахування типу сім’ї, сімейного середовища та його виховного потенціалу; </w:t>
      </w:r>
    </w:p>
    <w:p w:rsidR="0000522A" w:rsidRPr="00AA5815" w:rsidRDefault="0000522A" w:rsidP="00AA581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sz w:val="24"/>
          <w:szCs w:val="24"/>
          <w:lang w:val="uk-UA"/>
        </w:rPr>
        <w:t>активності – розвиток у дітей самостійності, творчого ставлення до різних видів діяльності, формування у них критичності, самокритичності, здатності приймати свої рішення й відповідати за їхні наслідки;</w:t>
      </w:r>
    </w:p>
    <w:p w:rsidR="0000522A" w:rsidRPr="00AA5815" w:rsidRDefault="0000522A" w:rsidP="00AA581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sz w:val="24"/>
          <w:szCs w:val="24"/>
          <w:lang w:val="uk-UA"/>
        </w:rPr>
        <w:t>природовідповідності – створення педагогом сприятливих умов для природного й поступового розвитку особистості дитини;</w:t>
      </w:r>
    </w:p>
    <w:p w:rsidR="0000522A" w:rsidRPr="00AA5815" w:rsidRDefault="0000522A" w:rsidP="00AA581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sz w:val="24"/>
          <w:szCs w:val="24"/>
          <w:lang w:val="uk-UA"/>
        </w:rPr>
        <w:t>наступності й неперервності – використання попереднього досвіду дитини на всіх етапах розвитку, його збалансованість з наступним етапом, поступове ускладнення та урізноманітнення змісту і напрямів навчально-виховного процесу;</w:t>
      </w:r>
    </w:p>
    <w:p w:rsidR="0000522A" w:rsidRPr="00AA5815" w:rsidRDefault="0000522A" w:rsidP="00AA581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sz w:val="24"/>
          <w:szCs w:val="24"/>
          <w:lang w:val="uk-UA"/>
        </w:rPr>
        <w:t>демократизації навчально-виховного процесу – посилення уваги педагога до використання різноманітних форм співробітництва всіх учасників освітнього процесу тощо.</w:t>
      </w:r>
    </w:p>
    <w:p w:rsidR="0000522A" w:rsidRPr="00AA5815" w:rsidRDefault="0000522A" w:rsidP="00AA581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sz w:val="24"/>
          <w:szCs w:val="24"/>
          <w:lang w:val="uk-UA"/>
        </w:rPr>
        <w:t>При здійсненні соціально-педагогічного патронату сімей необхідно враховувати найближчі й віддалені перспективи розвитку суспільства, тобто орієнтуватися як на конкретні і нагальні проблеми сучасної сім’ї, так і мати стратегію вдосконалення змісту і форми такої роботи на перспективу.</w:t>
      </w:r>
    </w:p>
    <w:p w:rsidR="0000522A" w:rsidRPr="00AA5815" w:rsidRDefault="0000522A" w:rsidP="00AA581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b/>
          <w:sz w:val="24"/>
          <w:szCs w:val="24"/>
          <w:lang w:val="uk-UA"/>
        </w:rPr>
        <w:t>Основними функціями</w:t>
      </w:r>
      <w:r w:rsidRPr="00AA5815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соціально-педагогічного патронату є розвивальна, організаторська, виховна, консультативна, прогностична, діагностична, запобіжно-профілактична, корекційно-реабілітаційна.</w:t>
      </w:r>
    </w:p>
    <w:p w:rsidR="0000522A" w:rsidRPr="00AA5815" w:rsidRDefault="0000522A" w:rsidP="00AA581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b/>
          <w:sz w:val="24"/>
          <w:szCs w:val="24"/>
          <w:lang w:val="uk-UA"/>
        </w:rPr>
        <w:t>Розвивальна</w:t>
      </w:r>
      <w:r w:rsidRPr="00AA5815">
        <w:rPr>
          <w:rFonts w:ascii="Times New Roman" w:hAnsi="Times New Roman" w:cs="Times New Roman"/>
          <w:sz w:val="24"/>
          <w:szCs w:val="24"/>
          <w:lang w:val="uk-UA"/>
        </w:rPr>
        <w:t xml:space="preserve"> передбачає розвиток дитини дошкільного віку відповідно до її задатків, нахилів, здібностей, індивідуальних, психічних та фізичних особливостей.</w:t>
      </w:r>
    </w:p>
    <w:p w:rsidR="0000522A" w:rsidRPr="00AA5815" w:rsidRDefault="0000522A" w:rsidP="00AA581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Організаторська </w:t>
      </w:r>
      <w:r w:rsidRPr="00AA5815">
        <w:rPr>
          <w:rFonts w:ascii="Times New Roman" w:hAnsi="Times New Roman" w:cs="Times New Roman"/>
          <w:sz w:val="24"/>
          <w:szCs w:val="24"/>
          <w:lang w:val="uk-UA"/>
        </w:rPr>
        <w:t>– надання допомоги сім</w:t>
      </w:r>
      <w:r w:rsidRPr="00AA5815">
        <w:rPr>
          <w:rFonts w:ascii="Times New Roman" w:hAnsi="Times New Roman" w:cs="Times New Roman"/>
          <w:sz w:val="24"/>
          <w:szCs w:val="24"/>
        </w:rPr>
        <w:t>’</w:t>
      </w:r>
      <w:r w:rsidRPr="00AA5815">
        <w:rPr>
          <w:rFonts w:ascii="Times New Roman" w:hAnsi="Times New Roman" w:cs="Times New Roman"/>
          <w:sz w:val="24"/>
          <w:szCs w:val="24"/>
          <w:lang w:val="uk-UA"/>
        </w:rPr>
        <w:t>ї у створенні умов для забезпечення різнобічного розвитку дитини, забезпечення змістовного дозвілля дітей у соціальному середовищі. Ця функція також спрямована на створення колективу, відносин особистості в колективі, психолого-педагогічної допомоги батькам, залучення сім’ї та громадськості до навчально-виховного процесу, організацію консультативних пунктів тощо.</w:t>
      </w:r>
    </w:p>
    <w:p w:rsidR="0000522A" w:rsidRPr="00AA5815" w:rsidRDefault="0000522A" w:rsidP="00AA581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Виховна </w:t>
      </w:r>
      <w:r w:rsidRPr="00AA5815">
        <w:rPr>
          <w:rFonts w:ascii="Times New Roman" w:hAnsi="Times New Roman" w:cs="Times New Roman"/>
          <w:sz w:val="24"/>
          <w:szCs w:val="24"/>
          <w:lang w:val="uk-UA"/>
        </w:rPr>
        <w:t>– включення батьків і дітей у процес соціалізації, спрямований на досягнення успіхів у конкретних життєвих ситуаціях, вміння орієнтуватися у суспільних відносинах, здатність приймати, розуміти і поважати інших; формування психолого-педагогічної компетентності сім’ї.</w:t>
      </w:r>
    </w:p>
    <w:p w:rsidR="0000522A" w:rsidRPr="00AA5815" w:rsidRDefault="0000522A" w:rsidP="00AA581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Консультативна </w:t>
      </w:r>
      <w:r w:rsidRPr="00AA5815">
        <w:rPr>
          <w:rFonts w:ascii="Times New Roman" w:hAnsi="Times New Roman" w:cs="Times New Roman"/>
          <w:sz w:val="24"/>
          <w:szCs w:val="24"/>
          <w:lang w:val="uk-UA"/>
        </w:rPr>
        <w:t>– надання порад, рекомендацій батькам та іншим особам, які займаються вихованням дітей.</w:t>
      </w:r>
    </w:p>
    <w:p w:rsidR="0000522A" w:rsidRPr="00AA5815" w:rsidRDefault="0000522A" w:rsidP="00AA581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b/>
          <w:sz w:val="24"/>
          <w:szCs w:val="24"/>
          <w:lang w:val="uk-UA"/>
        </w:rPr>
        <w:t>Запобіжно-профілактична</w:t>
      </w:r>
      <w:r w:rsidRPr="00AA5815">
        <w:rPr>
          <w:rFonts w:ascii="Times New Roman" w:hAnsi="Times New Roman" w:cs="Times New Roman"/>
          <w:sz w:val="24"/>
          <w:szCs w:val="24"/>
          <w:lang w:val="uk-UA"/>
        </w:rPr>
        <w:t xml:space="preserve"> – запобігання й подолання негативних впливів у соціально-правовому, юридичному та психологічному плані. </w:t>
      </w:r>
    </w:p>
    <w:p w:rsidR="0000522A" w:rsidRPr="00AA5815" w:rsidRDefault="0000522A" w:rsidP="00AA581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b/>
          <w:sz w:val="24"/>
          <w:szCs w:val="24"/>
          <w:lang w:val="uk-UA"/>
        </w:rPr>
        <w:t>Прогностична</w:t>
      </w:r>
      <w:r w:rsidRPr="00AA5815">
        <w:rPr>
          <w:rFonts w:ascii="Times New Roman" w:hAnsi="Times New Roman" w:cs="Times New Roman"/>
          <w:sz w:val="24"/>
          <w:szCs w:val="24"/>
          <w:lang w:val="uk-UA"/>
        </w:rPr>
        <w:t xml:space="preserve"> – розробка індивідуальних розвивальних програм, прогнозування вибору методів, прийомів та методик, що можуть максимально забезпечити результативність реалізації навчально-виховних завдань для розвитку особистості, передбачення результатів, профілактика різного роду негативних явищ (фізичного чи соціального плану).</w:t>
      </w:r>
    </w:p>
    <w:p w:rsidR="0000522A" w:rsidRPr="00AA5815" w:rsidRDefault="0000522A" w:rsidP="00AA581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Діагностична </w:t>
      </w:r>
      <w:r w:rsidRPr="00AA5815">
        <w:rPr>
          <w:rFonts w:ascii="Times New Roman" w:hAnsi="Times New Roman" w:cs="Times New Roman"/>
          <w:sz w:val="24"/>
          <w:szCs w:val="24"/>
          <w:lang w:val="uk-UA"/>
        </w:rPr>
        <w:t>– вивчення та оцінювання особливостей діяльності особистості, враховуючи вплив мікроколективу, оточення в цілому. Ця функція також полягає у виявленні індивідуальних та специфічних особливостей дитини.</w:t>
      </w:r>
    </w:p>
    <w:p w:rsidR="0000522A" w:rsidRPr="00AA5815" w:rsidRDefault="0000522A" w:rsidP="00AA581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b/>
          <w:sz w:val="24"/>
          <w:szCs w:val="24"/>
          <w:lang w:val="uk-UA"/>
        </w:rPr>
        <w:t>Корекційно-реабілітаційна</w:t>
      </w:r>
      <w:r w:rsidRPr="00AA5815">
        <w:rPr>
          <w:rFonts w:ascii="Times New Roman" w:hAnsi="Times New Roman" w:cs="Times New Roman"/>
          <w:sz w:val="24"/>
          <w:szCs w:val="24"/>
          <w:lang w:val="uk-UA"/>
        </w:rPr>
        <w:t xml:space="preserve"> – організація комплексу заходів, спрямованих на компенсацію втрачених функцій, формування психологічних новоутворень у дитини, яка </w:t>
      </w:r>
      <w:r w:rsidRPr="00AA5815">
        <w:rPr>
          <w:rFonts w:ascii="Times New Roman" w:hAnsi="Times New Roman" w:cs="Times New Roman"/>
          <w:sz w:val="24"/>
          <w:szCs w:val="24"/>
          <w:lang w:val="uk-UA"/>
        </w:rPr>
        <w:lastRenderedPageBreak/>
        <w:t>потребує корекції фізичного та (або) розумового розвитку, організація роботи з удосконалення особистісних якостей дитини, розвитку умінь проявляти свої емоції, контролювати почуття.</w:t>
      </w:r>
    </w:p>
    <w:p w:rsidR="0000522A" w:rsidRPr="00AA5815" w:rsidRDefault="0000522A" w:rsidP="00AA5815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A581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A5815">
        <w:rPr>
          <w:rFonts w:ascii="Times New Roman" w:hAnsi="Times New Roman" w:cs="Times New Roman"/>
          <w:color w:val="FF0000"/>
          <w:sz w:val="24"/>
          <w:szCs w:val="24"/>
          <w:lang w:val="uk-UA"/>
        </w:rPr>
        <w:t>Соціально-педагогічним патронатом</w:t>
      </w:r>
      <w:r w:rsidRPr="00AA5815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 w:rsidRPr="00AA5815">
        <w:rPr>
          <w:rFonts w:ascii="Times New Roman" w:hAnsi="Times New Roman" w:cs="Times New Roman"/>
          <w:color w:val="FF0000"/>
          <w:sz w:val="24"/>
          <w:szCs w:val="24"/>
          <w:lang w:val="uk-UA"/>
        </w:rPr>
        <w:t>охоплюються сім’ї з дітьми, які потребують корекції фізичного та (або) розумового розвитку, або не відвідують дошкільні навчальні заклади з інших причин (відсутність чи віддаленість дошкільних закладів, фізична неспроможність батьків водити дитину до закладу тощо).</w:t>
      </w:r>
    </w:p>
    <w:p w:rsidR="0000522A" w:rsidRPr="00AA5815" w:rsidRDefault="0000522A" w:rsidP="00AA581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sz w:val="24"/>
          <w:szCs w:val="24"/>
          <w:lang w:val="uk-UA"/>
        </w:rPr>
        <w:t xml:space="preserve">З метою виявлення таких дітей необхідно проводити їх облік (лист Міністерства освіти і науки України від 07.05.2007р. № 1/9-263 «Про організацію обліку дітей дошкільного віку»). </w:t>
      </w:r>
    </w:p>
    <w:p w:rsidR="0000522A" w:rsidRPr="00AA5815" w:rsidRDefault="0000522A" w:rsidP="00AA581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sz w:val="24"/>
          <w:szCs w:val="24"/>
          <w:lang w:val="uk-UA"/>
        </w:rPr>
        <w:t xml:space="preserve">Соціально-педагогічний патронат сімей здійснюється за місцем їхнього проживання. Для організації відповідної роботи бажано мати соціальний паспорт кожного міста, селища, району, мікрорайону, будинку, окремих сімей; розробити конкретні програми (загальну, місцеву тощо) відповідно до мети і завдань соціально-педагогічного патронату; визначити конкретних виконавців та узгодити їхні дії; забезпечити контроль за здійсненням патронату. </w:t>
      </w:r>
    </w:p>
    <w:p w:rsidR="0000522A" w:rsidRPr="00AA5815" w:rsidRDefault="0000522A" w:rsidP="00AA5815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Після виявлення дітей, які потребують соціально-педагогічного патронату, визначається місце проведення відповідної роботи (в домашніх умовах, на базі дошкільних чи інших навчальних закладів, в інших приміщеннях). </w:t>
      </w:r>
    </w:p>
    <w:p w:rsidR="0000522A" w:rsidRPr="00AA5815" w:rsidRDefault="0000522A" w:rsidP="00AA5815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sz w:val="24"/>
          <w:szCs w:val="24"/>
          <w:lang w:val="uk-UA"/>
        </w:rPr>
        <w:t xml:space="preserve">Діти, які будуть виховуватися в домашніх умовах, зараховуються до «групи соціально-педагогічного патронату», що закріплюється за дошкільними навчальними закладами, які знаходяться територіально найближче. До складу такої групи можуть входити діти різного віку, вони можуть проживати у різних мікрорайонах міст, селищ, сіл тощо. </w:t>
      </w:r>
      <w:r w:rsidRPr="00AA581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Такі діти включаються до спискового складу вихованців закладу, за яким вони закріплені. </w:t>
      </w:r>
    </w:p>
    <w:p w:rsidR="0000522A" w:rsidRPr="00AA5815" w:rsidRDefault="0000522A" w:rsidP="00AA5815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val="uk-UA"/>
        </w:rPr>
      </w:pPr>
      <w:r w:rsidRPr="00AA5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5815">
        <w:rPr>
          <w:rFonts w:ascii="Times New Roman" w:hAnsi="Times New Roman" w:cs="Times New Roman"/>
          <w:sz w:val="24"/>
          <w:szCs w:val="24"/>
          <w:lang w:val="uk-UA"/>
        </w:rPr>
        <w:tab/>
        <w:t xml:space="preserve">Соціально-педагогічний патронат таких сімей, як правило, здійснює соціальний педагог, педагогічне навантаження якого становить 40 годин на тиждень. У робочий час соціального педагога враховується і час, затрачений на дорогу до місця проживання дитини. </w:t>
      </w:r>
      <w:r w:rsidRPr="00AA5815">
        <w:rPr>
          <w:rFonts w:ascii="Times New Roman" w:hAnsi="Times New Roman" w:cs="Times New Roman"/>
          <w:color w:val="FF0000"/>
          <w:sz w:val="24"/>
          <w:szCs w:val="24"/>
          <w:lang w:val="uk-UA"/>
        </w:rPr>
        <w:t>В</w:t>
      </w:r>
      <w:r w:rsidRPr="00AA5815">
        <w:rPr>
          <w:rFonts w:ascii="Times New Roman" w:hAnsi="Times New Roman" w:cs="Times New Roman"/>
          <w:color w:val="FF0000"/>
          <w:sz w:val="24"/>
          <w:szCs w:val="24"/>
          <w:u w:val="single"/>
          <w:lang w:val="uk-UA"/>
        </w:rPr>
        <w:t>ідвідання сім’ї відбувається 2 рази на тиждень</w:t>
      </w:r>
      <w:r w:rsidRPr="00AA581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і соціально-педагогічним патронатом охоплюється не більше 15 дітей.</w:t>
      </w:r>
      <w:r w:rsidRPr="00AA5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581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Засновник (власник) має право зменшувати кількість дітей. </w:t>
      </w:r>
      <w:r w:rsidRPr="00AA5815">
        <w:rPr>
          <w:rFonts w:ascii="Times New Roman" w:hAnsi="Times New Roman" w:cs="Times New Roman"/>
          <w:color w:val="FF0000"/>
          <w:sz w:val="24"/>
          <w:szCs w:val="24"/>
          <w:u w:val="single"/>
          <w:lang w:val="uk-UA"/>
        </w:rPr>
        <w:t xml:space="preserve">Функції соціального педагога можуть виконувати інші педагогічні працівники. </w:t>
      </w:r>
    </w:p>
    <w:p w:rsidR="0000522A" w:rsidRPr="00AA5815" w:rsidRDefault="0000522A" w:rsidP="00AA581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sz w:val="24"/>
          <w:szCs w:val="24"/>
          <w:lang w:val="uk-UA"/>
        </w:rPr>
        <w:t>З метою проведення колективних форм роботи, організації спілкування з однолітками для дітей, які потребують соціально-педагогічного патронату, можуть створюватися групи короткотривалого перебування у дошкільних навчальних чи інших закладах. Наповнюваність груп становить до 10 осіб.</w:t>
      </w:r>
    </w:p>
    <w:p w:rsidR="0000522A" w:rsidRPr="00AA5815" w:rsidRDefault="0000522A" w:rsidP="00AA5815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color w:val="FF0000"/>
          <w:sz w:val="24"/>
          <w:szCs w:val="24"/>
          <w:u w:val="single"/>
          <w:lang w:val="uk-UA"/>
        </w:rPr>
        <w:t>Також такі діти можуть відвідувати звичайні групи у дошкільних навчальних закладах різних типів.</w:t>
      </w:r>
      <w:r w:rsidRPr="00AA581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В цьому разі вони зараховуються до спискового складу групи, яку відвідують. Відвідання груп дітьми становить, як правило, 2-3 рази на тиждень. Час включення в групи визначається індивідуально для кожної дитини залежно від її готовності ввійти в колектив ровесників. </w:t>
      </w:r>
    </w:p>
    <w:p w:rsidR="0000522A" w:rsidRPr="00AA5815" w:rsidRDefault="0000522A" w:rsidP="00AA581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sz w:val="24"/>
          <w:szCs w:val="24"/>
          <w:lang w:val="uk-UA"/>
        </w:rPr>
        <w:t>Планування навчально-виховної роботи з дітьми, які охоплені соціально-педагогічним патронатом, ведення ділової документації здійснюється відповідно до чинних програм, вимог Базового компонента дошкільної освіти та інших нормативно-правових документів: наказу МОН України від 30.01.1998 р. № 32 «Про затвердження Інструкції про ділову документацію в дошкільних закладах», інструктивно-методичних листів від 27.08.2000 р. № 1/9-352, від 04.10.2007 р. № 1/9-583 «Про систему роботи з дітьми, які не відвідують дошкільні навчальні заклади».</w:t>
      </w:r>
    </w:p>
    <w:p w:rsidR="0000522A" w:rsidRPr="00AA5815" w:rsidRDefault="0000522A" w:rsidP="00AA581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sz w:val="24"/>
          <w:szCs w:val="24"/>
          <w:lang w:val="uk-UA"/>
        </w:rPr>
        <w:t>Навчально-виховна робота організовується відповідно до листа Міністерства освіти і науки України від 04.10.2007 р. № 1/9-583 «Про систему роботи з дітьми, які не відвідують дошкільні навчальні заклади».</w:t>
      </w:r>
    </w:p>
    <w:p w:rsidR="0000522A" w:rsidRPr="00AA5815" w:rsidRDefault="0000522A" w:rsidP="00AA581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sz w:val="24"/>
          <w:szCs w:val="24"/>
          <w:lang w:val="uk-UA"/>
        </w:rPr>
        <w:t>З дітьми, які відвідують групи короткотривалого перебування чи групи з іншим режимом перебування, роботу можуть проводити практичний психолог, вчитель-дефектолог, вчитель-логопед, вихователь та інші педагоги, робочий час яких визначено чинним законодавством. Кількість працівників визначається з розрахунку кількості таких груп чи кількості таких дітей в закладі.</w:t>
      </w:r>
    </w:p>
    <w:p w:rsidR="0000522A" w:rsidRPr="00AA5815" w:rsidRDefault="0000522A" w:rsidP="00AA5815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val="uk-UA"/>
        </w:rPr>
      </w:pPr>
      <w:r w:rsidRPr="00AA5815">
        <w:rPr>
          <w:rFonts w:ascii="Times New Roman" w:hAnsi="Times New Roman" w:cs="Times New Roman"/>
          <w:color w:val="FF0000"/>
          <w:sz w:val="24"/>
          <w:szCs w:val="24"/>
          <w:u w:val="single"/>
          <w:lang w:val="uk-UA"/>
        </w:rPr>
        <w:t>Всі діти, охоплені соціально-педагогічним патронатом, включаються обов’язково до статистичної звітності (форма 85-к) того закладу, до спискового складу вихованців якого вони зараховані.</w:t>
      </w:r>
    </w:p>
    <w:p w:rsidR="0000522A" w:rsidRPr="00AA5815" w:rsidRDefault="0000522A" w:rsidP="00AA581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r w:rsidRPr="00AA5815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Відповідно до ст. 30 Закону України «Про дошкільну освіту» педагогічний працівник, який здійснює соціально-педагогічний патронат, – це особа з високими моральними якостями, яка має вищу педагогічну освіту, забезпечує результативність та якість роботи, а також фізичний і психічний стан якої дозволяє виконувати професійні обов’язки. </w:t>
      </w:r>
    </w:p>
    <w:p w:rsidR="0000522A" w:rsidRPr="00AA5815" w:rsidRDefault="0000522A" w:rsidP="00AA581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581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Педагоги, які здійснюють соціально-педагогічний патронат, – не сторонні спостерігачі, а учасники спільної діяльності з дітьми і дорослими, і одночасно є провідними організаторами цієї діяльності. Їхні зусилля повинні бути спрямовані на те, щоб спонукати сім’ю до дії, соціальної ініціативи, допомогти дитині у здобутті дошкільної освіти. Це своєрідні духовні наставники, які піклуються про формування моральних, загальнолюдських цінностей у соціумі. </w:t>
      </w:r>
    </w:p>
    <w:p w:rsidR="0000522A" w:rsidRPr="00AA5815" w:rsidRDefault="0000522A" w:rsidP="00AA581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581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A5815">
        <w:rPr>
          <w:rFonts w:ascii="Times New Roman" w:hAnsi="Times New Roman" w:cs="Times New Roman"/>
          <w:b/>
          <w:sz w:val="24"/>
          <w:szCs w:val="24"/>
          <w:lang w:val="uk-UA"/>
        </w:rPr>
        <w:t>Основними етапами діяльності</w:t>
      </w:r>
      <w:r w:rsidRPr="00AA5815">
        <w:rPr>
          <w:rFonts w:ascii="Times New Roman" w:hAnsi="Times New Roman" w:cs="Times New Roman"/>
          <w:sz w:val="24"/>
          <w:szCs w:val="24"/>
          <w:lang w:val="uk-UA"/>
        </w:rPr>
        <w:t xml:space="preserve"> педагогів є: підготовчий, практичний та узагальнювальний.</w:t>
      </w:r>
    </w:p>
    <w:p w:rsidR="0000522A" w:rsidRPr="00AA5815" w:rsidRDefault="0000522A" w:rsidP="00AA581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AA5815">
        <w:rPr>
          <w:rFonts w:ascii="Times New Roman" w:hAnsi="Times New Roman" w:cs="Times New Roman"/>
          <w:b/>
          <w:sz w:val="24"/>
          <w:szCs w:val="24"/>
          <w:lang w:val="uk-UA"/>
        </w:rPr>
        <w:t>Підготовчий етап</w:t>
      </w:r>
      <w:r w:rsidRPr="00AA5815">
        <w:rPr>
          <w:rFonts w:ascii="Times New Roman" w:hAnsi="Times New Roman" w:cs="Times New Roman"/>
          <w:sz w:val="24"/>
          <w:szCs w:val="24"/>
          <w:lang w:val="uk-UA"/>
        </w:rPr>
        <w:t xml:space="preserve"> включає в себе наступні складові: вивчення сімей мікрорайону; допомога у створенні розвивального середовища. На цьому етапі проводиться облік дітей дошкільного віку. Йдучи в сім’ю, педагог намагається створити в ній умови, що сприяли б появі нових взаємовідносин між дитиною і дорослими, надає батькам професійну консультацію, за необхідності організовує зустрічі з іншими спеціалістами. Підсумками підготовчого етапу є чітке усвідомлення ситуації в сім’ї, розуміння її особливостей, визначення цілей і завдань допомоги, вибір методів і засобів, які доцільно застосовувати щодо розвитку дитини, її найближчого та широкого оточення для досягнення очікуваних результатів.</w:t>
      </w:r>
    </w:p>
    <w:p w:rsidR="0000522A" w:rsidRPr="00AA5815" w:rsidRDefault="0000522A" w:rsidP="00AA581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AA5815">
        <w:rPr>
          <w:rFonts w:ascii="Times New Roman" w:hAnsi="Times New Roman" w:cs="Times New Roman"/>
          <w:b/>
          <w:sz w:val="24"/>
          <w:szCs w:val="24"/>
          <w:lang w:val="uk-UA"/>
        </w:rPr>
        <w:t>Практичний етап</w:t>
      </w:r>
      <w:r w:rsidRPr="00AA5815">
        <w:rPr>
          <w:rFonts w:ascii="Times New Roman" w:hAnsi="Times New Roman" w:cs="Times New Roman"/>
          <w:sz w:val="24"/>
          <w:szCs w:val="24"/>
          <w:lang w:val="uk-UA"/>
        </w:rPr>
        <w:t xml:space="preserve"> включає діагностику рівня розвитку дітей, розробку індивідуальних розвивальних програм, проведення освітньо-виховної роботи з дітьми, консультативну допомогу батькам.</w:t>
      </w:r>
    </w:p>
    <w:p w:rsidR="0000522A" w:rsidRPr="00AA5815" w:rsidRDefault="0000522A" w:rsidP="00AA581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AA5815">
        <w:rPr>
          <w:rFonts w:ascii="Times New Roman" w:hAnsi="Times New Roman" w:cs="Times New Roman"/>
          <w:b/>
          <w:sz w:val="24"/>
          <w:szCs w:val="24"/>
          <w:lang w:val="uk-UA"/>
        </w:rPr>
        <w:t>Узагальнювальний етап</w:t>
      </w:r>
      <w:r w:rsidRPr="00AA5815">
        <w:rPr>
          <w:rFonts w:ascii="Times New Roman" w:hAnsi="Times New Roman" w:cs="Times New Roman"/>
          <w:sz w:val="24"/>
          <w:szCs w:val="24"/>
          <w:lang w:val="uk-UA"/>
        </w:rPr>
        <w:t xml:space="preserve"> полягає у проведенні роботи з виявлення рівня здобуття дитиною дошкільної освіти, розробки рекомендацій для батьків.</w:t>
      </w:r>
    </w:p>
    <w:p w:rsidR="0000522A" w:rsidRPr="00AA5815" w:rsidRDefault="0000522A" w:rsidP="00AA581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sz w:val="24"/>
          <w:szCs w:val="24"/>
          <w:lang w:val="uk-UA"/>
        </w:rPr>
        <w:t xml:space="preserve"> На основних етапах діяльності передбачається робота з батьками, з дітьми, з усією сім’єю. Ця робота взаємопов’язана і доповнює одна одну.</w:t>
      </w:r>
    </w:p>
    <w:p w:rsidR="0000522A" w:rsidRPr="00AA5815" w:rsidRDefault="0000522A" w:rsidP="00AA581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A5815">
        <w:rPr>
          <w:rFonts w:ascii="Times New Roman" w:hAnsi="Times New Roman" w:cs="Times New Roman"/>
          <w:b/>
          <w:sz w:val="24"/>
          <w:szCs w:val="24"/>
          <w:lang w:val="uk-UA"/>
        </w:rPr>
        <w:tab/>
        <w:t>Робота з батьками</w:t>
      </w:r>
      <w:r w:rsidRPr="00AA5815">
        <w:rPr>
          <w:rFonts w:ascii="Times New Roman" w:hAnsi="Times New Roman" w:cs="Times New Roman"/>
          <w:sz w:val="24"/>
          <w:szCs w:val="24"/>
          <w:lang w:val="uk-UA"/>
        </w:rPr>
        <w:t xml:space="preserve"> передбачає формування у них здорового способу життя, правової культури, педагогічної культури, життєвої компетентності, активної життєвої позиції, допомогу в організації змістовного сімейного і дитячого дозвілля, навчання поводження в екстремальних ситуаціях.</w:t>
      </w:r>
    </w:p>
    <w:p w:rsidR="0000522A" w:rsidRPr="00AA5815" w:rsidRDefault="0000522A" w:rsidP="00AA581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sz w:val="24"/>
          <w:szCs w:val="24"/>
          <w:lang w:val="uk-UA"/>
        </w:rPr>
        <w:t xml:space="preserve">Форми такої роботи можуть бути різні: школи молодих батьків, сімейні і родинні клуби, постійно діючі спеціальні лекторії, групові та індивідуальні консультації, конференції тощо. </w:t>
      </w:r>
    </w:p>
    <w:p w:rsidR="0000522A" w:rsidRPr="00AA5815" w:rsidRDefault="0000522A" w:rsidP="00AA581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b/>
          <w:sz w:val="24"/>
          <w:szCs w:val="24"/>
          <w:lang w:val="uk-UA"/>
        </w:rPr>
        <w:t>Робота з дітьми</w:t>
      </w:r>
      <w:r w:rsidRPr="00AA5815">
        <w:rPr>
          <w:rFonts w:ascii="Times New Roman" w:hAnsi="Times New Roman" w:cs="Times New Roman"/>
          <w:sz w:val="24"/>
          <w:szCs w:val="24"/>
          <w:lang w:val="uk-UA"/>
        </w:rPr>
        <w:t xml:space="preserve"> дошкільного віку передбачає їхній розвиток, виховання і навчання відповідно до вікових потреб і можливостей, особливостей світосприймання і виду провідної діяльності. Зміст роботи забезпечується цілеспрямованою підготовкою дитини до самостійного життя в соціумі. </w:t>
      </w:r>
    </w:p>
    <w:p w:rsidR="0000522A" w:rsidRPr="00AA5815" w:rsidRDefault="0000522A" w:rsidP="00AA581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sz w:val="24"/>
          <w:szCs w:val="24"/>
          <w:lang w:val="uk-UA"/>
        </w:rPr>
        <w:t>Завданням цього етапу є створення належних умов для реалізації дитиною свого природного потенціалу (фізичного, психологічного, соціального), розвиток базових якостей особистості, допомога в набутті дошкільником навичок практичного життя, виховання творчого ставлення до дійсності, забезпечення гармонійного та різнобічного розвитку.</w:t>
      </w:r>
      <w:r w:rsidRPr="00AA5815">
        <w:rPr>
          <w:rFonts w:ascii="Times New Roman" w:hAnsi="Times New Roman" w:cs="Times New Roman"/>
          <w:sz w:val="24"/>
          <w:szCs w:val="24"/>
          <w:lang w:val="uk-UA"/>
        </w:rPr>
        <w:tab/>
        <w:t>Робота також повинна бути спрямована на підтримку, збереження та розвиток здорового способу життя.</w:t>
      </w:r>
    </w:p>
    <w:p w:rsidR="0000522A" w:rsidRPr="00AA5815" w:rsidRDefault="0000522A" w:rsidP="00AA581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sz w:val="24"/>
          <w:szCs w:val="24"/>
          <w:lang w:val="uk-UA"/>
        </w:rPr>
        <w:t xml:space="preserve">Педагоги повинні ставити за мету не тільки дати дитині спеціальні знання, а насамперед, подбати про розвиток пізнавальних психічних процесів, формування комунікативної компетентності, самосвідомості, самоактивності та саморегуляції. Знання дітям необхідно подавати інтегровано, використовуючи все, що є довкола: предметне середовище, природне оточення, спираючись на діяльнісний, конкретно-історичний, системний, комплексний підхід. З метою запобігання перевантаженню дитини, створення сприятливих умов для спілкування з дорослими варто пам’ятати про доцільність використання таких методів, як ігрові тренінги, створення проблемних ситуацій, моделювання тощо. </w:t>
      </w:r>
    </w:p>
    <w:p w:rsidR="0000522A" w:rsidRPr="00AA5815" w:rsidRDefault="0000522A" w:rsidP="00AA581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sz w:val="24"/>
          <w:szCs w:val="24"/>
          <w:lang w:val="uk-UA"/>
        </w:rPr>
        <w:t xml:space="preserve">Основними формами роботи з дітьми можуть бути гра, спілкування, малювання, конструювання, музична діяльність. У процесі заняття та поза ним більшої питомої ваги має набувати спілкування як одна з провідних діяльностей. </w:t>
      </w:r>
    </w:p>
    <w:p w:rsidR="0000522A" w:rsidRPr="00AA5815" w:rsidRDefault="0000522A" w:rsidP="00AA581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r w:rsidRPr="00AA5815">
        <w:rPr>
          <w:rFonts w:ascii="Times New Roman" w:hAnsi="Times New Roman" w:cs="Times New Roman"/>
          <w:sz w:val="24"/>
          <w:szCs w:val="24"/>
          <w:lang w:val="uk-UA"/>
        </w:rPr>
        <w:tab/>
        <w:t>Важливою ланкою педагогічної роботи має стати збагачення індивідуального досвіду дитини новими життєвими враженнями. Вправляння її в умінні самовизначатися, допомагати собі, уникати негативних подразників.</w:t>
      </w:r>
    </w:p>
    <w:p w:rsidR="0000522A" w:rsidRPr="00AA5815" w:rsidRDefault="0000522A" w:rsidP="00AA581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581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A5815">
        <w:rPr>
          <w:rFonts w:ascii="Times New Roman" w:hAnsi="Times New Roman" w:cs="Times New Roman"/>
          <w:b/>
          <w:sz w:val="24"/>
          <w:szCs w:val="24"/>
          <w:lang w:val="uk-UA"/>
        </w:rPr>
        <w:t>Робота з сім’єю</w:t>
      </w:r>
      <w:r w:rsidRPr="00AA5815">
        <w:rPr>
          <w:rFonts w:ascii="Times New Roman" w:hAnsi="Times New Roman" w:cs="Times New Roman"/>
          <w:sz w:val="24"/>
          <w:szCs w:val="24"/>
          <w:lang w:val="uk-UA"/>
        </w:rPr>
        <w:t xml:space="preserve"> передбачає врахування сучасних тенденцій розвитку стосунків між батьками і дітьми, їхніх типології, ціннісних орієнтирів, особистісних якостей батьків і дітей, особливостей впливу сім’ї на становлення особистості дошкільника. </w:t>
      </w:r>
    </w:p>
    <w:p w:rsidR="0000522A" w:rsidRPr="00AA5815" w:rsidRDefault="0000522A" w:rsidP="00AA581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A581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A5815">
        <w:rPr>
          <w:rFonts w:ascii="Times New Roman" w:hAnsi="Times New Roman" w:cs="Times New Roman"/>
          <w:sz w:val="24"/>
          <w:szCs w:val="24"/>
          <w:lang w:val="uk-UA"/>
        </w:rPr>
        <w:t>Зміст даної роботи забезпечується:</w:t>
      </w:r>
    </w:p>
    <w:p w:rsidR="0000522A" w:rsidRPr="00AA5815" w:rsidRDefault="0000522A" w:rsidP="00AA581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sz w:val="24"/>
          <w:szCs w:val="24"/>
          <w:lang w:val="uk-UA"/>
        </w:rPr>
        <w:t>знанням соціально-педагогічних проблем конкретних сімей, виявленням їхніх причин і пошуком шляхів розв’язання в процесі пізнання та самопізнання сім’єю своїх внутрішніх резервів стабільності;</w:t>
      </w:r>
    </w:p>
    <w:p w:rsidR="0000522A" w:rsidRPr="00AA5815" w:rsidRDefault="0000522A" w:rsidP="00AA581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sz w:val="24"/>
          <w:szCs w:val="24"/>
          <w:lang w:val="uk-UA"/>
        </w:rPr>
        <w:t>вивченням родинних традицій, чинного законодавства;</w:t>
      </w:r>
    </w:p>
    <w:p w:rsidR="0000522A" w:rsidRPr="00AA5815" w:rsidRDefault="0000522A" w:rsidP="00AA581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sz w:val="24"/>
          <w:szCs w:val="24"/>
          <w:lang w:val="uk-UA"/>
        </w:rPr>
        <w:t>спрямованістю на індивідуальні та міжособистісні зміни;</w:t>
      </w:r>
    </w:p>
    <w:p w:rsidR="0000522A" w:rsidRPr="00AA5815" w:rsidRDefault="0000522A" w:rsidP="00AA581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sz w:val="24"/>
          <w:szCs w:val="24"/>
          <w:lang w:val="uk-UA"/>
        </w:rPr>
        <w:t>вдосконаленням виховної функції сім’ї та функції первинної соціалізації дитини;</w:t>
      </w:r>
    </w:p>
    <w:p w:rsidR="0000522A" w:rsidRPr="00AA5815" w:rsidRDefault="0000522A" w:rsidP="00AA581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sz w:val="24"/>
          <w:szCs w:val="24"/>
          <w:lang w:val="uk-UA"/>
        </w:rPr>
        <w:t xml:space="preserve">залученням сім’ї до активного соціального життя. </w:t>
      </w:r>
    </w:p>
    <w:p w:rsidR="0000522A" w:rsidRPr="00AA5815" w:rsidRDefault="0000522A" w:rsidP="00AA581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5815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Завдання педагога – не перетворити батьків на вчителів, які мають удома продовжувати навчальний процес, а зробити домівку місцем для затишку, радості, відчуття комфорту й захищеності. </w:t>
      </w:r>
    </w:p>
    <w:p w:rsidR="0000522A" w:rsidRPr="00AA5815" w:rsidRDefault="0000522A" w:rsidP="00AA581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sz w:val="24"/>
          <w:szCs w:val="24"/>
          <w:lang w:val="uk-UA"/>
        </w:rPr>
        <w:t>Форми роботи також можуть бути різними: індивідуальні, диференційовані, групові, масові (залучення родин до проведення свят дошкільного навчального закладу, будинку, вулиці, міста; створення кабінетів психологічного розвантаження, консультпунктів тощо).</w:t>
      </w:r>
    </w:p>
    <w:p w:rsidR="0000522A" w:rsidRPr="00AA5815" w:rsidRDefault="0000522A" w:rsidP="00AA581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5815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Важливо підказати родині, як в домашніх умовах організувати художньо-творчу, продуктивну діяльність, забезпечити оптимальний руховий режим для дитини та створити розвивальне середовище в дитячій кімнаті. При цьому необхідно врахувати, що середовище – це оточення, сукупність природних, предметних та соціальних умов, в яких зростає дитина. </w:t>
      </w:r>
    </w:p>
    <w:p w:rsidR="0000522A" w:rsidRPr="00AA5815" w:rsidRDefault="0000522A" w:rsidP="00AA581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b/>
          <w:sz w:val="24"/>
          <w:szCs w:val="24"/>
          <w:lang w:val="uk-UA"/>
        </w:rPr>
        <w:t>Природне середовище</w:t>
      </w:r>
      <w:r w:rsidRPr="00AA5815">
        <w:rPr>
          <w:rFonts w:ascii="Times New Roman" w:hAnsi="Times New Roman" w:cs="Times New Roman"/>
          <w:sz w:val="24"/>
          <w:szCs w:val="24"/>
          <w:lang w:val="uk-UA"/>
        </w:rPr>
        <w:t xml:space="preserve"> вважатиметься розвивальним за умови, якщо воно сприятиме становленню у дошкільника сприйняття довкілля, інтересу до нього, оволодінню елементарними уявленнями про повітря, воду, ґрунт, явища природи, тварин, людину тощо. </w:t>
      </w:r>
    </w:p>
    <w:p w:rsidR="0000522A" w:rsidRPr="00AA5815" w:rsidRDefault="0000522A" w:rsidP="00AA581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b/>
          <w:sz w:val="24"/>
          <w:szCs w:val="24"/>
          <w:lang w:val="uk-UA"/>
        </w:rPr>
        <w:t>Предметно-ігрове середовище</w:t>
      </w:r>
      <w:r w:rsidRPr="00AA5815">
        <w:rPr>
          <w:rFonts w:ascii="Times New Roman" w:hAnsi="Times New Roman" w:cs="Times New Roman"/>
          <w:sz w:val="24"/>
          <w:szCs w:val="24"/>
          <w:lang w:val="uk-UA"/>
        </w:rPr>
        <w:t xml:space="preserve"> вважається розвивальним, якщо воно розширює, поглиблює та систематизує елементарні уявлення дошкільника про знайоме-незнайоме, схоже-несхоже, безпечне-небезпечне, своє-чуже, про особливості людського житла; вдосконалює вміння дитини використовувати за призначенням предмети та знаряддя, виготовляти найпростіші вироби; вправляє в умінні самостійно визначати ігровий сюжет, робити його змістовним, використовувати й розподіляти іграшки та ігрові атрибути.</w:t>
      </w:r>
    </w:p>
    <w:p w:rsidR="0000522A" w:rsidRPr="00AA5815" w:rsidRDefault="0000522A" w:rsidP="00AA581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b/>
          <w:sz w:val="24"/>
          <w:szCs w:val="24"/>
          <w:lang w:val="uk-UA"/>
        </w:rPr>
        <w:t>Соціальне середовище</w:t>
      </w:r>
      <w:r w:rsidRPr="00AA5815">
        <w:rPr>
          <w:rFonts w:ascii="Times New Roman" w:hAnsi="Times New Roman" w:cs="Times New Roman"/>
          <w:sz w:val="24"/>
          <w:szCs w:val="24"/>
          <w:lang w:val="uk-UA"/>
        </w:rPr>
        <w:t xml:space="preserve"> є розвивальним, якщо сприяє усвідомленню дошкільником змісту поняття «сім’я», основних функцій членів родини, особливостей взаємин рідних людей між собою, допомагає набути елементарних уявлень про державу, народи, людство.</w:t>
      </w:r>
    </w:p>
    <w:p w:rsidR="0000522A" w:rsidRPr="00AA5815" w:rsidRDefault="0000522A" w:rsidP="00AA581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b/>
          <w:sz w:val="24"/>
          <w:szCs w:val="24"/>
          <w:lang w:val="uk-UA"/>
        </w:rPr>
        <w:t>Середовище власного «Я»</w:t>
      </w:r>
      <w:r w:rsidRPr="00AA5815">
        <w:rPr>
          <w:rFonts w:ascii="Times New Roman" w:hAnsi="Times New Roman" w:cs="Times New Roman"/>
          <w:sz w:val="24"/>
          <w:szCs w:val="24"/>
          <w:lang w:val="uk-UA"/>
        </w:rPr>
        <w:t xml:space="preserve"> дитини можна вважати розвивальним, якщо дитина має уявлення про своє тіло та органи чуттів, орієнтується в умовах свого розвитку, дотримується гігієни тіла й діяльності, зацікавлена у здоровому способі життя, орієнтується у правах та обов’язках, характеризується комунікативними здібностями, вміє налагоджувати спільну діяльність, розв’язувати конфліктні ситуації. </w:t>
      </w:r>
    </w:p>
    <w:p w:rsidR="0000522A" w:rsidRPr="00AA5815" w:rsidRDefault="0000522A" w:rsidP="00AA581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sz w:val="24"/>
          <w:szCs w:val="24"/>
          <w:lang w:val="uk-UA"/>
        </w:rPr>
        <w:t>Зміст листа просимо довести до відома працівників органів управління освітою, дошкільних навчальних закладів.</w:t>
      </w:r>
    </w:p>
    <w:p w:rsidR="0000522A" w:rsidRPr="00AA5815" w:rsidRDefault="0000522A" w:rsidP="00AA581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522A" w:rsidRPr="00AA5815" w:rsidRDefault="0000522A" w:rsidP="00AA581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522A" w:rsidRPr="00AA5815" w:rsidRDefault="0000522A" w:rsidP="00AA581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sz w:val="24"/>
          <w:szCs w:val="24"/>
          <w:lang w:val="uk-UA"/>
        </w:rPr>
        <w:t>Заступник Міністра                                                                                    П. Полянський</w:t>
      </w:r>
    </w:p>
    <w:p w:rsidR="0000522A" w:rsidRPr="00AA5815" w:rsidRDefault="0000522A" w:rsidP="00AA581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522A" w:rsidRPr="00AA5815" w:rsidRDefault="0000522A" w:rsidP="00AA581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00522A" w:rsidRPr="00AA5815" w:rsidSect="00566EB6">
      <w:footerReference w:type="default" r:id="rId6"/>
      <w:pgSz w:w="11906" w:h="16838"/>
      <w:pgMar w:top="737" w:right="1106" w:bottom="1079" w:left="73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9AE" w:rsidRDefault="006849AE" w:rsidP="00566EB6">
      <w:pPr>
        <w:spacing w:after="0" w:line="240" w:lineRule="auto"/>
      </w:pPr>
      <w:r>
        <w:separator/>
      </w:r>
    </w:p>
  </w:endnote>
  <w:endnote w:type="continuationSeparator" w:id="1">
    <w:p w:rsidR="006849AE" w:rsidRDefault="006849AE" w:rsidP="0056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22A" w:rsidRDefault="00C0480A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52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5815">
      <w:rPr>
        <w:rStyle w:val="a5"/>
        <w:noProof/>
      </w:rPr>
      <w:t>1</w:t>
    </w:r>
    <w:r>
      <w:rPr>
        <w:rStyle w:val="a5"/>
      </w:rPr>
      <w:fldChar w:fldCharType="end"/>
    </w:r>
  </w:p>
  <w:p w:rsidR="002D222A" w:rsidRDefault="006849A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9AE" w:rsidRDefault="006849AE" w:rsidP="00566EB6">
      <w:pPr>
        <w:spacing w:after="0" w:line="240" w:lineRule="auto"/>
      </w:pPr>
      <w:r>
        <w:separator/>
      </w:r>
    </w:p>
  </w:footnote>
  <w:footnote w:type="continuationSeparator" w:id="1">
    <w:p w:rsidR="006849AE" w:rsidRDefault="006849AE" w:rsidP="00566E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522A"/>
    <w:rsid w:val="0000522A"/>
    <w:rsid w:val="00566EB6"/>
    <w:rsid w:val="006849AE"/>
    <w:rsid w:val="007504FA"/>
    <w:rsid w:val="00AA5815"/>
    <w:rsid w:val="00C0480A"/>
    <w:rsid w:val="00D1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B6"/>
  </w:style>
  <w:style w:type="paragraph" w:styleId="1">
    <w:name w:val="heading 1"/>
    <w:basedOn w:val="a"/>
    <w:next w:val="a"/>
    <w:link w:val="10"/>
    <w:qFormat/>
    <w:rsid w:val="0000522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22A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footer"/>
    <w:basedOn w:val="a"/>
    <w:link w:val="a4"/>
    <w:rsid w:val="0000522A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ижний колонтитул Знак"/>
    <w:basedOn w:val="a0"/>
    <w:link w:val="a3"/>
    <w:rsid w:val="0000522A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rsid w:val="00005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2804</Words>
  <Characters>15989</Characters>
  <Application>Microsoft Office Word</Application>
  <DocSecurity>0</DocSecurity>
  <Lines>133</Lines>
  <Paragraphs>37</Paragraphs>
  <ScaleCrop>false</ScaleCrop>
  <Company/>
  <LinksUpToDate>false</LinksUpToDate>
  <CharactersWithSpaces>18756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2014-02-05T06:19:00Z</dcterms:created>
  <dcterms:modified xsi:type="dcterms:W3CDTF">2014-06-24T12:55:00Z</dcterms:modified>
</cp:coreProperties>
</file>