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71" w:rsidRPr="000F4E4F" w:rsidRDefault="00B92771" w:rsidP="000F4E4F">
      <w:pPr>
        <w:spacing w:after="0" w:line="240" w:lineRule="atLeast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 w:rsidRPr="000F4E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71" w:rsidRPr="000F4E4F" w:rsidRDefault="00B92771" w:rsidP="000F4E4F">
      <w:pPr>
        <w:spacing w:after="0" w:line="240" w:lineRule="atLeast"/>
        <w:ind w:right="-7"/>
        <w:jc w:val="center"/>
        <w:rPr>
          <w:rFonts w:ascii="Times New Roman" w:hAnsi="Times New Roman" w:cs="Times New Roman"/>
          <w:sz w:val="24"/>
          <w:szCs w:val="24"/>
        </w:rPr>
      </w:pPr>
    </w:p>
    <w:p w:rsidR="00B92771" w:rsidRPr="000F4E4F" w:rsidRDefault="00B92771" w:rsidP="000F4E4F">
      <w:pPr>
        <w:pStyle w:val="HTML"/>
        <w:spacing w:line="240" w:lineRule="atLeast"/>
        <w:ind w:right="-7"/>
        <w:jc w:val="center"/>
        <w:rPr>
          <w:rStyle w:val="HTML1"/>
          <w:rFonts w:ascii="Times New Roman" w:hAnsi="Times New Roman" w:cs="Times New Roman"/>
          <w:sz w:val="24"/>
          <w:szCs w:val="24"/>
        </w:rPr>
      </w:pPr>
      <w:r w:rsidRPr="000F4E4F">
        <w:rPr>
          <w:rStyle w:val="HTML1"/>
          <w:rFonts w:ascii="Times New Roman" w:hAnsi="Times New Roman" w:cs="Times New Roman"/>
          <w:sz w:val="24"/>
          <w:szCs w:val="24"/>
        </w:rPr>
        <w:t xml:space="preserve">МІНІСТЕРСТВО ОСВІТИ </w:t>
      </w:r>
      <w:r w:rsidRPr="000F4E4F">
        <w:rPr>
          <w:rStyle w:val="HTML1"/>
          <w:rFonts w:ascii="Times New Roman" w:hAnsi="Times New Roman" w:cs="Times New Roman"/>
          <w:sz w:val="24"/>
          <w:szCs w:val="24"/>
          <w:lang w:val="uk-UA"/>
        </w:rPr>
        <w:t xml:space="preserve">І НАУКИ </w:t>
      </w:r>
      <w:r w:rsidRPr="000F4E4F">
        <w:rPr>
          <w:rStyle w:val="HTML1"/>
          <w:rFonts w:ascii="Times New Roman" w:hAnsi="Times New Roman" w:cs="Times New Roman"/>
          <w:sz w:val="24"/>
          <w:szCs w:val="24"/>
        </w:rPr>
        <w:t>УКРАЇНИ</w:t>
      </w:r>
    </w:p>
    <w:p w:rsidR="00B92771" w:rsidRPr="000F4E4F" w:rsidRDefault="00B92771" w:rsidP="000F4E4F">
      <w:pPr>
        <w:spacing w:after="0" w:line="240" w:lineRule="atLeast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71" w:rsidRPr="000F4E4F" w:rsidRDefault="00B92771" w:rsidP="000F4E4F">
      <w:pPr>
        <w:pStyle w:val="HTML"/>
        <w:spacing w:line="240" w:lineRule="atLeast"/>
        <w:ind w:right="-7"/>
        <w:jc w:val="center"/>
        <w:rPr>
          <w:rStyle w:val="HTML1"/>
          <w:rFonts w:ascii="Times New Roman" w:hAnsi="Times New Roman" w:cs="Times New Roman"/>
          <w:b/>
          <w:sz w:val="24"/>
          <w:szCs w:val="24"/>
        </w:rPr>
      </w:pPr>
      <w:r w:rsidRPr="000F4E4F">
        <w:rPr>
          <w:rStyle w:val="HTML1"/>
          <w:rFonts w:ascii="Times New Roman" w:hAnsi="Times New Roman" w:cs="Times New Roman"/>
          <w:b/>
          <w:sz w:val="24"/>
          <w:szCs w:val="24"/>
        </w:rPr>
        <w:t>НАКАЗ</w:t>
      </w:r>
    </w:p>
    <w:p w:rsidR="00B92771" w:rsidRPr="000F4E4F" w:rsidRDefault="00B92771" w:rsidP="000F4E4F">
      <w:pPr>
        <w:pStyle w:val="HTML"/>
        <w:spacing w:line="240" w:lineRule="atLeast"/>
        <w:ind w:right="-7"/>
        <w:jc w:val="center"/>
        <w:rPr>
          <w:rStyle w:val="HTML1"/>
          <w:rFonts w:ascii="Times New Roman" w:hAnsi="Times New Roman" w:cs="Times New Roman"/>
          <w:sz w:val="24"/>
          <w:szCs w:val="24"/>
        </w:rPr>
      </w:pPr>
    </w:p>
    <w:p w:rsidR="00B92771" w:rsidRPr="000F4E4F" w:rsidRDefault="00B92771" w:rsidP="000F4E4F">
      <w:pPr>
        <w:pStyle w:val="HTML"/>
        <w:spacing w:line="240" w:lineRule="atLeast"/>
        <w:ind w:right="-7"/>
        <w:jc w:val="center"/>
        <w:rPr>
          <w:rStyle w:val="HTML1"/>
          <w:rFonts w:ascii="Times New Roman" w:hAnsi="Times New Roman" w:cs="Times New Roman"/>
          <w:b/>
          <w:sz w:val="24"/>
          <w:szCs w:val="24"/>
        </w:rPr>
      </w:pPr>
      <w:r w:rsidRPr="000F4E4F">
        <w:rPr>
          <w:rStyle w:val="HTML1"/>
          <w:rFonts w:ascii="Times New Roman" w:hAnsi="Times New Roman" w:cs="Times New Roman"/>
          <w:sz w:val="24"/>
          <w:szCs w:val="24"/>
        </w:rPr>
        <w:t>м. Київ</w:t>
      </w:r>
    </w:p>
    <w:p w:rsidR="00B92771" w:rsidRPr="000F4E4F" w:rsidRDefault="00B92771" w:rsidP="000F4E4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F4E4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92771" w:rsidRPr="000F4E4F" w:rsidRDefault="00B92771" w:rsidP="000F4E4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F4E4F">
        <w:rPr>
          <w:rFonts w:ascii="Times New Roman" w:hAnsi="Times New Roman" w:cs="Times New Roman"/>
          <w:sz w:val="24"/>
          <w:szCs w:val="24"/>
        </w:rPr>
        <w:t xml:space="preserve"> 11.09.2002</w:t>
      </w:r>
      <w:r w:rsidRPr="000F4E4F">
        <w:rPr>
          <w:rFonts w:ascii="Times New Roman" w:hAnsi="Times New Roman" w:cs="Times New Roman"/>
          <w:sz w:val="24"/>
          <w:szCs w:val="24"/>
        </w:rPr>
        <w:tab/>
      </w:r>
      <w:r w:rsidRPr="000F4E4F">
        <w:rPr>
          <w:rFonts w:ascii="Times New Roman" w:hAnsi="Times New Roman" w:cs="Times New Roman"/>
          <w:sz w:val="24"/>
          <w:szCs w:val="24"/>
        </w:rPr>
        <w:tab/>
      </w:r>
      <w:r w:rsidRPr="000F4E4F">
        <w:rPr>
          <w:rFonts w:ascii="Times New Roman" w:hAnsi="Times New Roman" w:cs="Times New Roman"/>
          <w:sz w:val="24"/>
          <w:szCs w:val="24"/>
        </w:rPr>
        <w:tab/>
      </w:r>
      <w:r w:rsidRPr="000F4E4F">
        <w:rPr>
          <w:rFonts w:ascii="Times New Roman" w:hAnsi="Times New Roman" w:cs="Times New Roman"/>
          <w:sz w:val="24"/>
          <w:szCs w:val="24"/>
        </w:rPr>
        <w:tab/>
      </w:r>
      <w:r w:rsidRPr="000F4E4F">
        <w:rPr>
          <w:rFonts w:ascii="Times New Roman" w:hAnsi="Times New Roman" w:cs="Times New Roman"/>
          <w:sz w:val="24"/>
          <w:szCs w:val="24"/>
        </w:rPr>
        <w:tab/>
      </w:r>
      <w:r w:rsidRPr="000F4E4F">
        <w:rPr>
          <w:rFonts w:ascii="Times New Roman" w:hAnsi="Times New Roman" w:cs="Times New Roman"/>
          <w:sz w:val="24"/>
          <w:szCs w:val="24"/>
        </w:rPr>
        <w:tab/>
      </w:r>
      <w:r w:rsidRPr="000F4E4F">
        <w:rPr>
          <w:rFonts w:ascii="Times New Roman" w:hAnsi="Times New Roman" w:cs="Times New Roman"/>
          <w:sz w:val="24"/>
          <w:szCs w:val="24"/>
        </w:rPr>
        <w:tab/>
      </w:r>
      <w:r w:rsidRPr="000F4E4F">
        <w:rPr>
          <w:rFonts w:ascii="Times New Roman" w:hAnsi="Times New Roman" w:cs="Times New Roman"/>
          <w:sz w:val="24"/>
          <w:szCs w:val="24"/>
        </w:rPr>
        <w:tab/>
      </w:r>
      <w:r w:rsidRPr="000F4E4F">
        <w:rPr>
          <w:rFonts w:ascii="Times New Roman" w:hAnsi="Times New Roman" w:cs="Times New Roman"/>
          <w:sz w:val="24"/>
          <w:szCs w:val="24"/>
        </w:rPr>
        <w:tab/>
        <w:t xml:space="preserve">№ 509  </w:t>
      </w:r>
    </w:p>
    <w:p w:rsidR="00B92771" w:rsidRPr="000F4E4F" w:rsidRDefault="00B92771" w:rsidP="000F4E4F">
      <w:pPr>
        <w:pStyle w:val="1"/>
        <w:spacing w:line="240" w:lineRule="atLeast"/>
        <w:ind w:left="0"/>
        <w:rPr>
          <w:sz w:val="24"/>
        </w:rPr>
      </w:pPr>
      <w:r w:rsidRPr="000F4E4F">
        <w:rPr>
          <w:sz w:val="24"/>
        </w:rPr>
        <w:t>Про затвердження "Типового</w:t>
      </w:r>
    </w:p>
    <w:p w:rsidR="00B92771" w:rsidRPr="000F4E4F" w:rsidRDefault="00B92771" w:rsidP="000F4E4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F4E4F">
        <w:rPr>
          <w:rFonts w:ascii="Times New Roman" w:hAnsi="Times New Roman" w:cs="Times New Roman"/>
          <w:color w:val="000000"/>
          <w:spacing w:val="-9"/>
          <w:sz w:val="24"/>
          <w:szCs w:val="24"/>
        </w:rPr>
        <w:t>переліку обов'язкового обладнання,</w:t>
      </w:r>
    </w:p>
    <w:p w:rsidR="00B92771" w:rsidRPr="000F4E4F" w:rsidRDefault="00B92771" w:rsidP="000F4E4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F4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навчально-наочних посібників та</w:t>
      </w:r>
    </w:p>
    <w:p w:rsidR="00B92771" w:rsidRPr="000F4E4F" w:rsidRDefault="00B92771" w:rsidP="000F4E4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F4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іграшок в дошкільних навчальних</w:t>
      </w:r>
    </w:p>
    <w:p w:rsidR="00B92771" w:rsidRPr="000F4E4F" w:rsidRDefault="00B92771" w:rsidP="000F4E4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F4E4F">
        <w:rPr>
          <w:rFonts w:ascii="Times New Roman" w:hAnsi="Times New Roman" w:cs="Times New Roman"/>
          <w:color w:val="000000"/>
          <w:spacing w:val="-13"/>
          <w:sz w:val="24"/>
          <w:szCs w:val="24"/>
        </w:rPr>
        <w:t>закладах"</w:t>
      </w:r>
    </w:p>
    <w:p w:rsidR="000F4E4F" w:rsidRPr="000F4E4F" w:rsidRDefault="000F4E4F" w:rsidP="000F4E4F">
      <w:pPr>
        <w:shd w:val="clear" w:color="auto" w:fill="FFFFFF"/>
        <w:spacing w:after="0" w:line="240" w:lineRule="atLeast"/>
        <w:ind w:right="4" w:firstLine="69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92771" w:rsidRPr="000F4E4F" w:rsidRDefault="00B92771" w:rsidP="000F4E4F">
      <w:pPr>
        <w:shd w:val="clear" w:color="auto" w:fill="FFFFFF"/>
        <w:spacing w:after="0" w:line="240" w:lineRule="atLeast"/>
        <w:ind w:right="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0F4E4F">
        <w:rPr>
          <w:rFonts w:ascii="Times New Roman" w:hAnsi="Times New Roman" w:cs="Times New Roman"/>
          <w:color w:val="000000"/>
          <w:sz w:val="24"/>
          <w:szCs w:val="24"/>
        </w:rPr>
        <w:t xml:space="preserve">На виконання Закону України "Про дошкільну освіту" з метою забезпечення </w:t>
      </w:r>
      <w:r w:rsidRPr="000F4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оснащення навчально-виховного процесу в дошкільних навчальних закладах України</w:t>
      </w:r>
    </w:p>
    <w:p w:rsidR="000F4E4F" w:rsidRDefault="000F4E4F" w:rsidP="000F4E4F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pacing w:val="-21"/>
          <w:sz w:val="24"/>
          <w:szCs w:val="24"/>
          <w:lang w:val="uk-UA"/>
        </w:rPr>
      </w:pPr>
    </w:p>
    <w:p w:rsidR="00B92771" w:rsidRPr="000F4E4F" w:rsidRDefault="00B92771" w:rsidP="000F4E4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F4E4F">
        <w:rPr>
          <w:rFonts w:ascii="Times New Roman" w:hAnsi="Times New Roman" w:cs="Times New Roman"/>
          <w:color w:val="000000"/>
          <w:spacing w:val="-21"/>
          <w:sz w:val="24"/>
          <w:szCs w:val="24"/>
        </w:rPr>
        <w:t>НАКАЗУЮ:</w:t>
      </w:r>
    </w:p>
    <w:p w:rsidR="00B92771" w:rsidRPr="000F4E4F" w:rsidRDefault="00B92771" w:rsidP="000F4E4F">
      <w:pPr>
        <w:shd w:val="clear" w:color="auto" w:fill="FFFFFF"/>
        <w:spacing w:after="0" w:line="240" w:lineRule="atLeast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0F4E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 Затвердити та ввести в дію "Типовий перелік обов'язкового обладнання, </w:t>
      </w:r>
      <w:r w:rsidRPr="000F4E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навчально-наочних посібників та іграшок в дошкільних навчальних закладах" (друге </w:t>
      </w:r>
      <w:r w:rsidRPr="000F4E4F">
        <w:rPr>
          <w:rFonts w:ascii="Times New Roman" w:hAnsi="Times New Roman" w:cs="Times New Roman"/>
          <w:color w:val="000000"/>
          <w:spacing w:val="-9"/>
          <w:sz w:val="24"/>
          <w:szCs w:val="24"/>
        </w:rPr>
        <w:t>видання, доповнене).</w:t>
      </w:r>
    </w:p>
    <w:p w:rsidR="00B92771" w:rsidRPr="000F4E4F" w:rsidRDefault="00B92771" w:rsidP="000F4E4F">
      <w:pPr>
        <w:shd w:val="clear" w:color="auto" w:fill="FFFFFF"/>
        <w:spacing w:after="0" w:line="240" w:lineRule="atLeast"/>
        <w:ind w:right="4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0F4E4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2. Міністерству освіти Автономної Республіки Крим, управлінням освіти і науки </w:t>
      </w:r>
      <w:r w:rsidRPr="000F4E4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обласних, Київської та Севастопольської міських державних адміністрацій організувати оснащення дошкільних навчальних закладів обладнанням, навчально-наочними </w:t>
      </w:r>
      <w:r w:rsidRPr="000F4E4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посібниками, технічними засобами навчання та іграшками відповідно до Типового </w:t>
      </w:r>
      <w:r w:rsidRPr="000F4E4F">
        <w:rPr>
          <w:rFonts w:ascii="Times New Roman" w:hAnsi="Times New Roman" w:cs="Times New Roman"/>
          <w:color w:val="000000"/>
          <w:spacing w:val="-15"/>
          <w:sz w:val="24"/>
          <w:szCs w:val="24"/>
        </w:rPr>
        <w:t>переліку.</w:t>
      </w:r>
    </w:p>
    <w:p w:rsidR="00B92771" w:rsidRPr="000F4E4F" w:rsidRDefault="00B92771" w:rsidP="000F4E4F">
      <w:pPr>
        <w:shd w:val="clear" w:color="auto" w:fill="FFFFFF"/>
        <w:spacing w:after="0" w:line="240" w:lineRule="atLeast"/>
        <w:ind w:right="14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0F4E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 Науково-методичному центру організації розробки та виробництва засобів </w:t>
      </w:r>
      <w:r w:rsidRPr="000F4E4F">
        <w:rPr>
          <w:rFonts w:ascii="Times New Roman" w:hAnsi="Times New Roman" w:cs="Times New Roman"/>
          <w:color w:val="000000"/>
          <w:sz w:val="24"/>
          <w:szCs w:val="24"/>
        </w:rPr>
        <w:t xml:space="preserve">навчання (Самсонов В.В.) організувати видання та доставку Типового переліку до </w:t>
      </w:r>
      <w:r w:rsidRPr="000F4E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Автономної Республіки Крим, /правлінням освіти і науки обласних, Київської та </w:t>
      </w:r>
      <w:r w:rsidRPr="000F4E4F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Севастопольської міських державних адміністрацій.</w:t>
      </w:r>
    </w:p>
    <w:p w:rsidR="00B92771" w:rsidRPr="000F4E4F" w:rsidRDefault="00B92771" w:rsidP="000F4E4F">
      <w:pPr>
        <w:shd w:val="clear" w:color="auto" w:fill="FFFFFF"/>
        <w:spacing w:after="0" w:line="240" w:lineRule="atLeast"/>
        <w:ind w:right="1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F4E4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4. Департаменту економіки та соціального розвитку (Куліков П.М.) забезпечити </w:t>
      </w:r>
      <w:r w:rsidRPr="000F4E4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фінансування видання та доставки Типового переліку до Міністерства освіти Автономної </w:t>
      </w:r>
      <w:r w:rsidRPr="000F4E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Республіки Крим, управлінь освіти і науки обласних, Київської та Севастопольської </w:t>
      </w:r>
      <w:r w:rsidRPr="000F4E4F">
        <w:rPr>
          <w:rFonts w:ascii="Times New Roman" w:hAnsi="Times New Roman" w:cs="Times New Roman"/>
          <w:color w:val="000000"/>
          <w:spacing w:val="-11"/>
          <w:sz w:val="24"/>
          <w:szCs w:val="24"/>
        </w:rPr>
        <w:t>міських державних адміністрацій.</w:t>
      </w:r>
    </w:p>
    <w:p w:rsidR="00B92771" w:rsidRPr="000F4E4F" w:rsidRDefault="00B92771" w:rsidP="000F4E4F">
      <w:pPr>
        <w:shd w:val="clear" w:color="auto" w:fill="FFFFFF"/>
        <w:spacing w:after="0" w:line="240" w:lineRule="atLeast"/>
        <w:ind w:right="14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0F4E4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5. Наказ Міністерства освіти України "Про затвердження Типового переліку </w:t>
      </w:r>
      <w:r w:rsidRPr="000F4E4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навчально-наочних посібників для дошкільних закладів" від 24.03.1995р. №71 вважати </w:t>
      </w:r>
      <w:r w:rsidRPr="000F4E4F">
        <w:rPr>
          <w:rFonts w:ascii="Times New Roman" w:hAnsi="Times New Roman" w:cs="Times New Roman"/>
          <w:color w:val="000000"/>
          <w:spacing w:val="-9"/>
          <w:sz w:val="24"/>
          <w:szCs w:val="24"/>
        </w:rPr>
        <w:t>таким, що втратив чинність.</w:t>
      </w:r>
    </w:p>
    <w:p w:rsidR="00B92771" w:rsidRPr="000F4E4F" w:rsidRDefault="00B92771" w:rsidP="000F4E4F">
      <w:pPr>
        <w:shd w:val="clear" w:color="auto" w:fill="FFFFFF"/>
        <w:spacing w:after="0" w:line="240" w:lineRule="atLeast"/>
        <w:ind w:right="11" w:firstLine="714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F4E4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6. Контроль за виконанням наказу покласти на начальника департаменту розвитку </w:t>
      </w:r>
      <w:r w:rsidRPr="000F4E4F">
        <w:rPr>
          <w:rFonts w:ascii="Times New Roman" w:hAnsi="Times New Roman" w:cs="Times New Roman"/>
          <w:color w:val="000000"/>
          <w:spacing w:val="-9"/>
          <w:sz w:val="24"/>
          <w:szCs w:val="24"/>
        </w:rPr>
        <w:t>дошкільної, загальної середньої та позашкільної освіти Романенка В.П.</w:t>
      </w:r>
    </w:p>
    <w:p w:rsidR="00B92771" w:rsidRPr="000F4E4F" w:rsidRDefault="00B92771" w:rsidP="000F4E4F">
      <w:pPr>
        <w:framePr w:h="1707" w:hSpace="40" w:vSpace="58" w:wrap="auto" w:vAnchor="text" w:hAnchor="page" w:x="10080" w:y="1102" w:anchorLock="1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2771" w:rsidRPr="000F4E4F" w:rsidRDefault="00B92771" w:rsidP="000F4E4F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B92771" w:rsidRPr="000F4E4F" w:rsidRDefault="00B92771" w:rsidP="000F4E4F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0F4E4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Заступник </w:t>
      </w:r>
    </w:p>
    <w:p w:rsidR="00B92771" w:rsidRPr="000F4E4F" w:rsidRDefault="00B92771" w:rsidP="000F4E4F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F4E4F">
        <w:rPr>
          <w:rFonts w:ascii="Times New Roman" w:hAnsi="Times New Roman" w:cs="Times New Roman"/>
          <w:color w:val="000000"/>
          <w:sz w:val="24"/>
          <w:szCs w:val="24"/>
        </w:rPr>
        <w:t>державного секретаря</w:t>
      </w:r>
      <w:r w:rsidRPr="000F4E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4E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</w:t>
      </w:r>
      <w:r w:rsidRPr="000F4E4F">
        <w:rPr>
          <w:rFonts w:ascii="Times New Roman" w:hAnsi="Times New Roman" w:cs="Times New Roman"/>
          <w:color w:val="000000"/>
          <w:sz w:val="24"/>
          <w:szCs w:val="24"/>
        </w:rPr>
        <w:t>Г.Г. Науменко</w:t>
      </w:r>
    </w:p>
    <w:p w:rsidR="00B92771" w:rsidRPr="000F4E4F" w:rsidRDefault="00B92771" w:rsidP="000F4E4F">
      <w:pPr>
        <w:spacing w:after="0" w:line="240" w:lineRule="atLeast"/>
        <w:ind w:right="9040"/>
        <w:rPr>
          <w:rFonts w:ascii="Times New Roman" w:hAnsi="Times New Roman" w:cs="Times New Roman"/>
          <w:sz w:val="24"/>
          <w:szCs w:val="24"/>
        </w:rPr>
      </w:pPr>
    </w:p>
    <w:p w:rsidR="00B92771" w:rsidRPr="000F4E4F" w:rsidRDefault="00B92771" w:rsidP="000F4E4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E4F" w:rsidRDefault="000F4E4F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4E4F" w:rsidRDefault="000F4E4F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4E4F" w:rsidRDefault="000F4E4F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4E4F" w:rsidRDefault="000F4E4F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4E4F" w:rsidRDefault="000F4E4F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4E4F" w:rsidRDefault="000F4E4F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4E4F" w:rsidRDefault="000F4E4F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4E4F" w:rsidRDefault="000F4E4F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4E4F" w:rsidRDefault="000F4E4F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4E4F" w:rsidRDefault="000F4E4F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4E4F" w:rsidRDefault="000F4E4F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4E4F" w:rsidRDefault="000F4E4F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4E4F" w:rsidRDefault="000F4E4F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4E4F" w:rsidRDefault="000F4E4F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4E4F" w:rsidRDefault="000F4E4F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4E4F" w:rsidRDefault="000F4E4F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4E4F" w:rsidRDefault="000F4E4F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4E4F" w:rsidRDefault="000F4E4F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4E4F" w:rsidRDefault="000F4E4F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4E4F" w:rsidRDefault="000F4E4F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4E4F" w:rsidRDefault="000F4E4F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4E4F" w:rsidRDefault="000F4E4F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E4F"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E4F">
        <w:rPr>
          <w:rFonts w:ascii="Times New Roman" w:hAnsi="Times New Roman" w:cs="Times New Roman"/>
          <w:b/>
          <w:sz w:val="24"/>
          <w:szCs w:val="24"/>
        </w:rPr>
        <w:t xml:space="preserve">Науково-методичний центр організації розробки </w:t>
      </w: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E4F">
        <w:rPr>
          <w:rFonts w:ascii="Times New Roman" w:hAnsi="Times New Roman" w:cs="Times New Roman"/>
          <w:b/>
          <w:sz w:val="24"/>
          <w:szCs w:val="24"/>
        </w:rPr>
        <w:t>та виробництва засобів навчання</w:t>
      </w: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E4F">
        <w:rPr>
          <w:rFonts w:ascii="Times New Roman" w:hAnsi="Times New Roman" w:cs="Times New Roman"/>
          <w:b/>
          <w:sz w:val="24"/>
          <w:szCs w:val="24"/>
        </w:rPr>
        <w:t>Науково-методичний центр середньої освіти</w:t>
      </w: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E4F">
        <w:rPr>
          <w:rFonts w:ascii="Times New Roman" w:hAnsi="Times New Roman" w:cs="Times New Roman"/>
          <w:b/>
          <w:sz w:val="24"/>
          <w:szCs w:val="24"/>
        </w:rPr>
        <w:t>Інститут проблем виховання АПН України</w:t>
      </w: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F4E4F">
        <w:rPr>
          <w:rFonts w:ascii="Times New Roman" w:hAnsi="Times New Roman" w:cs="Times New Roman"/>
          <w:b/>
          <w:color w:val="FF0000"/>
          <w:sz w:val="40"/>
          <w:szCs w:val="40"/>
        </w:rPr>
        <w:t>Типовий перелік</w:t>
      </w: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F4E4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обов'язкового обладнання, навчально-наочних посібників та іграшок </w:t>
      </w: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F4E4F">
        <w:rPr>
          <w:rFonts w:ascii="Times New Roman" w:hAnsi="Times New Roman" w:cs="Times New Roman"/>
          <w:b/>
          <w:color w:val="FF0000"/>
          <w:sz w:val="40"/>
          <w:szCs w:val="40"/>
        </w:rPr>
        <w:t>дошкільного навчального закладу</w:t>
      </w: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F4E4F">
        <w:rPr>
          <w:rFonts w:ascii="Times New Roman" w:hAnsi="Times New Roman" w:cs="Times New Roman"/>
          <w:b/>
          <w:color w:val="FF0000"/>
          <w:sz w:val="40"/>
          <w:szCs w:val="40"/>
        </w:rPr>
        <w:t>(друге видання, доповнене)</w:t>
      </w: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E4F" w:rsidRPr="000F4E4F" w:rsidRDefault="000F4E4F" w:rsidP="000F4E4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4E4F" w:rsidRDefault="000F4E4F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4E4F" w:rsidRDefault="000F4E4F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4E4F" w:rsidRDefault="000F4E4F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4E4F" w:rsidRDefault="000F4E4F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4E4F">
        <w:rPr>
          <w:rFonts w:ascii="Times New Roman" w:hAnsi="Times New Roman" w:cs="Times New Roman"/>
          <w:b/>
          <w:sz w:val="24"/>
          <w:szCs w:val="24"/>
        </w:rPr>
        <w:t xml:space="preserve">Київ </w:t>
      </w:r>
      <w:r w:rsidR="000F4E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0F4E4F">
        <w:rPr>
          <w:rFonts w:ascii="Times New Roman" w:hAnsi="Times New Roman" w:cs="Times New Roman"/>
          <w:b/>
          <w:sz w:val="24"/>
          <w:szCs w:val="24"/>
        </w:rPr>
        <w:t>2002р</w:t>
      </w: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E4F">
        <w:rPr>
          <w:rFonts w:ascii="Times New Roman" w:hAnsi="Times New Roman" w:cs="Times New Roman"/>
          <w:b/>
          <w:sz w:val="24"/>
          <w:szCs w:val="24"/>
        </w:rPr>
        <w:t>Ігрова діяльність</w:t>
      </w: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8"/>
        <w:gridCol w:w="1210"/>
        <w:gridCol w:w="1693"/>
        <w:gridCol w:w="1815"/>
        <w:gridCol w:w="1861"/>
      </w:tblGrid>
      <w:tr w:rsidR="00B92771" w:rsidRPr="000F4E4F" w:rsidTr="00B8472B">
        <w:trPr>
          <w:cantSplit/>
          <w:trHeight w:val="143"/>
        </w:trPr>
        <w:tc>
          <w:tcPr>
            <w:tcW w:w="3468" w:type="dxa"/>
            <w:vMerge w:val="restart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     Назва           </w:t>
            </w:r>
          </w:p>
        </w:tc>
        <w:tc>
          <w:tcPr>
            <w:tcW w:w="1210" w:type="dxa"/>
            <w:vMerge w:val="restart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Одиниця 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</w:p>
        </w:tc>
        <w:tc>
          <w:tcPr>
            <w:tcW w:w="3508" w:type="dxa"/>
            <w:gridSpan w:val="2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   Для групи дітей віку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Місце зберігання та використання</w:t>
            </w:r>
          </w:p>
        </w:tc>
      </w:tr>
      <w:tr w:rsidR="00B92771" w:rsidRPr="000F4E4F" w:rsidTr="00B8472B">
        <w:trPr>
          <w:cantSplit/>
          <w:trHeight w:val="1043"/>
        </w:trPr>
        <w:tc>
          <w:tcPr>
            <w:tcW w:w="3468" w:type="dxa"/>
            <w:vMerge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немовляти, молодшого дошкільного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середнього та старшого дошкільного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педагогічний кабінет</w:t>
            </w:r>
          </w:p>
        </w:tc>
      </w:tr>
      <w:tr w:rsidR="00B92771" w:rsidRPr="000F4E4F" w:rsidTr="00B8472B">
        <w:trPr>
          <w:cantSplit/>
          <w:trHeight w:val="143"/>
        </w:trPr>
        <w:tc>
          <w:tcPr>
            <w:tcW w:w="10047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Ляльки, фігурки тварин та людей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Ляльки</w:t>
            </w: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немовля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одноліток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дорослий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літературний персонаж 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  <w:trHeight w:val="143"/>
        </w:trPr>
        <w:tc>
          <w:tcPr>
            <w:tcW w:w="10047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М"яконабивні</w:t>
            </w: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тварина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літературний персонаж 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  <w:trHeight w:val="143"/>
        </w:trPr>
        <w:tc>
          <w:tcPr>
            <w:tcW w:w="10047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Фігурки</w:t>
            </w: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дитина, дорослий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тварина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літературний персонаж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  <w:trHeight w:val="143"/>
        </w:trPr>
        <w:tc>
          <w:tcPr>
            <w:tcW w:w="10047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Предмети лялькового вжитку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Посуд дитячий та ляльковий</w:t>
            </w: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столовий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чайний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кавовий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кухонний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  <w:trHeight w:val="143"/>
        </w:trPr>
        <w:tc>
          <w:tcPr>
            <w:tcW w:w="10047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Меблі для ляльок</w:t>
            </w: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їдальня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вітальня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класна кімната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  <w:trHeight w:val="143"/>
        </w:trPr>
        <w:tc>
          <w:tcPr>
            <w:tcW w:w="10047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Побутова техніка та засоби зв'язку</w:t>
            </w: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телевізор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праска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пральна машина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380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м'ясорубка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міксер, кавоварка*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пилосос*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мікрохвильова піч 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  <w:trHeight w:val="143"/>
        </w:trPr>
        <w:tc>
          <w:tcPr>
            <w:tcW w:w="10047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Лялькова постільна білизна та одяг</w:t>
            </w: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постільна білизна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одяг (сезонний, святковий, професійний)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галантерея, біжутерія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  <w:trHeight w:val="143"/>
        </w:trPr>
        <w:tc>
          <w:tcPr>
            <w:tcW w:w="10047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Набори ігрового обладнання та атрибутів для сюжетних ігор</w:t>
            </w: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лікарня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перукарня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дитячий садок, майданчик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пошта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залізниця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ферма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вуличний рух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корабель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ательє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пральня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санки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коляска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гойдалка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  <w:trHeight w:val="143"/>
        </w:trPr>
        <w:tc>
          <w:tcPr>
            <w:tcW w:w="10047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Транспорт, техніка, споруди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Транспорт шосейний</w:t>
            </w: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автомобіль легковий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автомобіль вантажний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тролейбус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спеціальний (швидка допомога, пожежна тощо)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771" w:rsidRPr="000F4E4F" w:rsidTr="00B8472B">
        <w:trPr>
          <w:cantSplit/>
          <w:trHeight w:val="143"/>
        </w:trPr>
        <w:tc>
          <w:tcPr>
            <w:tcW w:w="10047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колійний </w:t>
            </w: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трамвай 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потяг, електричка 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метропоїзд 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  <w:trHeight w:val="143"/>
        </w:trPr>
        <w:tc>
          <w:tcPr>
            <w:tcW w:w="10047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Транспорт водний</w:t>
            </w: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пароплав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катер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човен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  <w:trHeight w:val="143"/>
        </w:trPr>
        <w:tc>
          <w:tcPr>
            <w:tcW w:w="10047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Транспорт повітряний</w:t>
            </w: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літак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гелікоптер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супутник 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космічний корабель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ракета повітряна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повітряна куля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  <w:trHeight w:val="143"/>
        </w:trPr>
        <w:tc>
          <w:tcPr>
            <w:tcW w:w="10047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Техніка будівельна</w:t>
            </w: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екскаватор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вантажний кран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бульдозер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каток 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грейдер 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бетонозмішувач 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771" w:rsidRPr="000F4E4F" w:rsidTr="00B8472B">
        <w:trPr>
          <w:cantSplit/>
          <w:trHeight w:val="143"/>
        </w:trPr>
        <w:tc>
          <w:tcPr>
            <w:tcW w:w="10047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Техніка сільськогосподарська</w:t>
            </w: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комбайн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сівалка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крупногабаритна іграшкова техніка 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  <w:trHeight w:val="143"/>
        </w:trPr>
        <w:tc>
          <w:tcPr>
            <w:tcW w:w="10047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Споруди</w:t>
            </w: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гараж 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автопаркінг 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бензозаправка 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автоцентр 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міст 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зупинка 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вокзал 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естакада 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  <w:trHeight w:val="143"/>
        </w:trPr>
        <w:tc>
          <w:tcPr>
            <w:tcW w:w="10047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Інструмент імітаційний</w:t>
            </w: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відкрутка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лещата 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гайковий ключ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  <w:trHeight w:val="143"/>
        </w:trPr>
        <w:tc>
          <w:tcPr>
            <w:tcW w:w="10047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Іграшки для ігор з піском, водою та снігом</w:t>
            </w: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лопатка, совок, граблі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відерце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ситечко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тачка, возик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форми для піску та снігу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набори для дослідів з піском, водою, снігом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гідроспоруда: млин, шлюзи, фонтанчики*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  <w:trHeight w:val="143"/>
        </w:trPr>
        <w:tc>
          <w:tcPr>
            <w:tcW w:w="10047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Настільні ігри</w:t>
            </w: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парні картинки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розрізні картинки 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лото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кубики з картинками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доміно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квартет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маршрутні ігри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шашкові ігри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шахи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вікторини 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кросворди 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ломиголовки 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ігри-атракціони 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  <w:trHeight w:val="143"/>
        </w:trPr>
        <w:tc>
          <w:tcPr>
            <w:tcW w:w="10047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Сенсорні іграшки</w:t>
            </w: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піраміди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втулки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іграшки для нанизування, шнурування, втикання, зав'язування, загвинчування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ігрові центри з різноманітним руховим, звуковим та світловим оснащенням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  <w:trHeight w:val="143"/>
        </w:trPr>
        <w:tc>
          <w:tcPr>
            <w:tcW w:w="10047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Спортивно-моторні іграшки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Для розвитку дрібних м'язів рук</w:t>
            </w: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міні-більярд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міні-баскетбол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міні-футбол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міні-хокей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міні-крокет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міні-городки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міні-кеглі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більбоке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бирюльки, блошки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шар в лузу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китайські палички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тири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атракціон з елементами метання та координації рухів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  <w:trHeight w:val="143"/>
        </w:trPr>
        <w:tc>
          <w:tcPr>
            <w:tcW w:w="10047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Для розвитку дихання</w:t>
            </w: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кулька повітряна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вітрячок та інше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  <w:trHeight w:val="143"/>
        </w:trPr>
        <w:tc>
          <w:tcPr>
            <w:tcW w:w="10047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Для розвитку загальних груп м'язів та координації рухів</w:t>
            </w: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сухий басейн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гойдалка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ходунки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ходулі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каталка (з рухомими деталями на мотузці чи паличці)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м'яч </w:t>
            </w: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 = 20-25 см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 = 10-12 см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 = 6-8 см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м'яч надувний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бадмінтон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серсо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кільцекид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кеглі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тири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  <w:trHeight w:val="143"/>
        </w:trPr>
        <w:tc>
          <w:tcPr>
            <w:tcW w:w="10047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Оптичні іграшки</w:t>
            </w: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перископ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калейдоскоп, ролейскоп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бінокль, підзорна труба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стереоскоп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43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іграшка з оптичним ефектом * 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  <w:trHeight w:val="259"/>
        </w:trPr>
        <w:tc>
          <w:tcPr>
            <w:tcW w:w="10047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Будівельно-конструктивні іграшки</w:t>
            </w:r>
          </w:p>
        </w:tc>
      </w:tr>
      <w:tr w:rsidR="00B92771" w:rsidRPr="000F4E4F" w:rsidTr="00B8472B">
        <w:trPr>
          <w:trHeight w:val="538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великий будівельний матеріал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538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настільний будівельний матеріал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538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 кубиків і цеглинок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817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конструктор великогабаритний універсальний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1634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 настільний універсальний: пазовий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гвинтовий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558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тематичний будівельний матеріал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259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тематичний конструктор з різними способами з'єднання: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пазовий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гвинтовий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259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збірно-розбірна іграшка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  <w:trHeight w:val="259"/>
        </w:trPr>
        <w:tc>
          <w:tcPr>
            <w:tcW w:w="10047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Театральні іграшки</w:t>
            </w:r>
          </w:p>
        </w:tc>
      </w:tr>
      <w:tr w:rsidR="00B92771" w:rsidRPr="000F4E4F" w:rsidTr="00B8472B">
        <w:trPr>
          <w:trHeight w:val="259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театр рукавичок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259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театр тіньовий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259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театр пальчиковий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259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театр іграшок або площинний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259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театральні ляльки великі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771" w:rsidRPr="000F4E4F" w:rsidTr="00B8472B">
        <w:trPr>
          <w:trHeight w:val="259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окремі театральні іграшки маріонетки або тростьові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771" w:rsidRPr="000F4E4F" w:rsidTr="00B8472B">
        <w:trPr>
          <w:trHeight w:val="259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костюм театральний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771" w:rsidRPr="000F4E4F" w:rsidTr="00B8472B">
        <w:trPr>
          <w:cantSplit/>
          <w:trHeight w:val="259"/>
        </w:trPr>
        <w:tc>
          <w:tcPr>
            <w:tcW w:w="10047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Ігрове обладнання для театральних ігор та ігор драматизацій</w:t>
            </w:r>
          </w:p>
        </w:tc>
      </w:tr>
      <w:tr w:rsidR="00B92771" w:rsidRPr="000F4E4F" w:rsidTr="00B8472B">
        <w:trPr>
          <w:trHeight w:val="259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театральна ширма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rPr>
          <w:trHeight w:val="259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екран для тіньового театру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rPr>
          <w:trHeight w:val="259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елементи декорацій та споруд для ігор-драматизацій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259"/>
        </w:trPr>
        <w:tc>
          <w:tcPr>
            <w:tcW w:w="34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обладнання для куточка ряження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771" w:rsidRPr="000F4E4F" w:rsidRDefault="00B92771" w:rsidP="000F4E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E4F">
        <w:rPr>
          <w:rFonts w:ascii="Times New Roman" w:hAnsi="Times New Roman" w:cs="Times New Roman"/>
          <w:b/>
          <w:sz w:val="24"/>
          <w:szCs w:val="24"/>
        </w:rPr>
        <w:t>Фізична діяльність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8"/>
        <w:gridCol w:w="1210"/>
        <w:gridCol w:w="1320"/>
        <w:gridCol w:w="1200"/>
        <w:gridCol w:w="1080"/>
        <w:gridCol w:w="720"/>
        <w:gridCol w:w="1080"/>
        <w:gridCol w:w="960"/>
      </w:tblGrid>
      <w:tr w:rsidR="00B92771" w:rsidRPr="000F4E4F" w:rsidTr="00B8472B">
        <w:trPr>
          <w:cantSplit/>
        </w:trPr>
        <w:tc>
          <w:tcPr>
            <w:tcW w:w="2498" w:type="dxa"/>
            <w:vMerge w:val="restart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Назва   </w:t>
            </w:r>
          </w:p>
        </w:tc>
        <w:tc>
          <w:tcPr>
            <w:tcW w:w="1210" w:type="dxa"/>
            <w:vMerge w:val="restart"/>
          </w:tcPr>
          <w:p w:rsidR="00B92771" w:rsidRPr="000F4E4F" w:rsidRDefault="00B92771" w:rsidP="000F4E4F">
            <w:pPr>
              <w:spacing w:after="0" w:line="240" w:lineRule="atLeast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520" w:type="dxa"/>
            <w:gridSpan w:val="2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Для групи дітей віку</w:t>
            </w:r>
          </w:p>
        </w:tc>
        <w:tc>
          <w:tcPr>
            <w:tcW w:w="3840" w:type="dxa"/>
            <w:gridSpan w:val="4"/>
          </w:tcPr>
          <w:p w:rsidR="00B92771" w:rsidRPr="000F4E4F" w:rsidRDefault="00B92771" w:rsidP="000F4E4F">
            <w:pPr>
              <w:spacing w:after="0" w:line="240" w:lineRule="atLeast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Місце зберігання та використання</w:t>
            </w:r>
          </w:p>
        </w:tc>
      </w:tr>
      <w:tr w:rsidR="00B92771" w:rsidRPr="000F4E4F" w:rsidTr="00B8472B">
        <w:trPr>
          <w:cantSplit/>
        </w:trPr>
        <w:tc>
          <w:tcPr>
            <w:tcW w:w="2498" w:type="dxa"/>
            <w:vMerge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ind w:right="-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немовляти, молод. дошк- го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середн., старш. дошк- го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пед. кабінет</w:t>
            </w: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фіз. зал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фіз. майдан-чик</w:t>
            </w: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басейн</w:t>
            </w:r>
          </w:p>
        </w:tc>
      </w:tr>
      <w:tr w:rsidR="00B92771" w:rsidRPr="000F4E4F" w:rsidTr="00B8472B">
        <w:trPr>
          <w:cantSplit/>
        </w:trPr>
        <w:tc>
          <w:tcPr>
            <w:tcW w:w="10068" w:type="dxa"/>
            <w:gridSpan w:val="8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Друковані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Таблиці</w:t>
            </w: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комплекси ранкової гімнастики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основні рухи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рухливі ігри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як навчити дітей плавати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10068" w:type="dxa"/>
            <w:gridSpan w:val="8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Обладнання спеціалізоване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Спортивне</w:t>
            </w: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гімнастична стінка (6-8 прольотів з різною відстанню між щаблями)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драбина приставна з </w:t>
            </w:r>
            <w:r w:rsidRPr="000F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гачками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драбина стрем'янка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драбина підвісна з мотузки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драбина металева (різної конфігурації)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дошка ребриста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дошка-скат з гачками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дошка з підставками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дошка широка з зображенням дитячих слідів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лава гімнастична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колода: на підставках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покладена на підлогу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м'яка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дуга для підлізання: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висота 40 см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висота 50 см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висота 60 см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висота 80 см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шина частково вкопана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куб: висота 15 см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висота 20 см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висота 30 см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висота 40 см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мішені різні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обладнання для стрибків у висоту (стійки, шнур з вантажем на кінцях, гумова доріжка) 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кільця баскетбольні з сіткою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канат: підвісний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для вправ на підлозі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мат гімнастичний (розмір 1,5 х 2 м)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ліани різні 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доріжка масажна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гімнастичний комплекс ("Ростан", "Батир" або ін.) 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бігова доріжка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велотренажер 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роликовий масажер *: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для м'язів спини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для ступнів ніг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диск "Здоров'я"*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індивідуальний </w:t>
            </w:r>
            <w:r w:rsidRPr="000F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килимок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нестандартне обладнання 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турнік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пеньок або бетонний стовпчик (різної висоти)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парканчик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яма з піском (розмір 2 х 3 м)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стояк вкопаний біля ями з піском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стояк для волейбольної сітки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 щит баскетбольний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м'яч баскетбольний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ворота (футбольні, хокейні)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обладнання для гри у хокей (ключка, шайба)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обладнання для гри у волейбол (сітка, м'яч волейбольний)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обладнання для гри у малий теніс (стіл з сіткою, ракетки, кульки)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10068" w:type="dxa"/>
            <w:gridSpan w:val="8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Спорядження та іграшки</w:t>
            </w: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м'яч гумовий: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 = 20-25 см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 = 10-12 см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 = 6-8 см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м'яч набивний: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 = 5-6 см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вага 800-1000г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м'яч фібропластиковий 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= 30-35 см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м'яч надувний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обруч: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 = 40см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 = 60см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 = 100см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палиця гімнастична: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пластмасова (довжина 60см)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дерев'яна (довжина 80 см)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рейка (довжина 1 - 1,5 м)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шнур: 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довжина 75-80 см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довжина 10 м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скакалка: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довга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коротка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мішечок з піском: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для метання (150-200г)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для вправ на рівновагу (400г)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прапорець: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для фізичних вправ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для розмітки залу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стрічка на кільці (довжина 40-50 см)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кубик пластмасовий (висота 5-7 см)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еспандер гумовий ручний 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хусточка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брязкальце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самокат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велосипед: 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триколісний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двоколісний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санчата дитячі дюралюмінієві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лижі дитячі з палками (різних розмірів)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ковзани з черевиками (різних розмірів) 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ковзани роликові *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надувна іграшка (м'яч, круг тощо)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гумова іграшка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пластмасова іграшка (кораблик, м'яч тощо)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поплавок "Малятко"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мотузка з кольоровими поплавками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пояс для плавання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дошка з пенопласту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рятувальний жилет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килимок гумовий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771" w:rsidRPr="000F4E4F" w:rsidTr="00B8472B">
        <w:trPr>
          <w:cantSplit/>
        </w:trPr>
        <w:tc>
          <w:tcPr>
            <w:tcW w:w="10068" w:type="dxa"/>
            <w:gridSpan w:val="8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Приладдя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Інвентар</w:t>
            </w: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секундомір 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для вимірювання </w:t>
            </w: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F4E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для вимірювання </w:t>
            </w: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F4E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 води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корзина для м'ячів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стійка для палиць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тара для мішечків з піском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вішалка для одягу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поручень для басейну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шест для страховки (довжина 2 - 2,5 м)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фен для сушки волосся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771" w:rsidRPr="000F4E4F" w:rsidTr="00B8472B">
        <w:trPr>
          <w:cantSplit/>
        </w:trPr>
        <w:tc>
          <w:tcPr>
            <w:tcW w:w="10068" w:type="dxa"/>
            <w:gridSpan w:val="8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Інструменти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Музичні</w:t>
            </w: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фортепіано (акордеон)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бубон: великий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10068" w:type="dxa"/>
            <w:gridSpan w:val="8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Екранно-звукові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Звукозаписи *</w:t>
            </w: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комплекси ранкової гімнастики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10068" w:type="dxa"/>
            <w:gridSpan w:val="8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Кіно-, (відео-) фільми *</w:t>
            </w: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навчання основних рухів дітей раннього та дошкільного віку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навчання дошкільників ходінню на лижах та бігу на ковзанах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навчання плавання в дитячому садку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249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спортивні свята в дитячому садку</w:t>
            </w:r>
          </w:p>
        </w:tc>
        <w:tc>
          <w:tcPr>
            <w:tcW w:w="121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771" w:rsidRPr="000F4E4F" w:rsidRDefault="00B92771" w:rsidP="000F4E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E4F">
        <w:rPr>
          <w:rFonts w:ascii="Times New Roman" w:hAnsi="Times New Roman" w:cs="Times New Roman"/>
          <w:b/>
          <w:sz w:val="24"/>
          <w:szCs w:val="24"/>
        </w:rPr>
        <w:t>Трудова діяльність</w:t>
      </w: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8"/>
        <w:gridCol w:w="1217"/>
        <w:gridCol w:w="1360"/>
        <w:gridCol w:w="1383"/>
        <w:gridCol w:w="1319"/>
        <w:gridCol w:w="1201"/>
      </w:tblGrid>
      <w:tr w:rsidR="00B92771" w:rsidRPr="000F4E4F" w:rsidTr="00B8472B">
        <w:trPr>
          <w:cantSplit/>
        </w:trPr>
        <w:tc>
          <w:tcPr>
            <w:tcW w:w="3588" w:type="dxa"/>
            <w:vMerge w:val="restart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Назва  </w:t>
            </w:r>
          </w:p>
        </w:tc>
        <w:tc>
          <w:tcPr>
            <w:tcW w:w="1217" w:type="dxa"/>
            <w:vMerge w:val="restart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</w:p>
        </w:tc>
        <w:tc>
          <w:tcPr>
            <w:tcW w:w="2743" w:type="dxa"/>
            <w:gridSpan w:val="2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     Для груп дітей віку:</w:t>
            </w:r>
          </w:p>
        </w:tc>
        <w:tc>
          <w:tcPr>
            <w:tcW w:w="2520" w:type="dxa"/>
            <w:gridSpan w:val="2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Місце зберігання та використання</w:t>
            </w:r>
          </w:p>
        </w:tc>
      </w:tr>
      <w:tr w:rsidR="00B92771" w:rsidRPr="000F4E4F" w:rsidTr="00B8472B">
        <w:trPr>
          <w:cantSplit/>
        </w:trPr>
        <w:tc>
          <w:tcPr>
            <w:tcW w:w="3588" w:type="dxa"/>
            <w:vMerge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немовляти, мол. дошк.</w:t>
            </w: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середн. та старш. дошк.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пед кабінет</w:t>
            </w: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спец. кімната</w:t>
            </w:r>
          </w:p>
        </w:tc>
      </w:tr>
      <w:tr w:rsidR="00B92771" w:rsidRPr="000F4E4F" w:rsidTr="00B8472B">
        <w:trPr>
          <w:cantSplit/>
        </w:trPr>
        <w:tc>
          <w:tcPr>
            <w:tcW w:w="10068" w:type="dxa"/>
            <w:gridSpan w:val="6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b/>
                <w:sz w:val="24"/>
                <w:szCs w:val="24"/>
              </w:rPr>
              <w:t>Художня праця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Об'єкти натуральні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Предмети матеріальної культури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зразки виробів ручної та художньої праці (пап'є-маше, флоромозаїка, плетіння, вишивка, художні та машинні шви, корінопластика, фітодизайн, вироби з деревини) *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10068" w:type="dxa"/>
            <w:gridSpan w:val="6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Друковані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Таблиці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художня творчість дошкільників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аплікація з листя і соломи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ручна праця в дитячому садку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плетіння з лози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народна українська вишивка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орігамі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корінопластика *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мистецтво ікебана *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10068" w:type="dxa"/>
            <w:gridSpan w:val="6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Інструменти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Контрольно-вимірювальні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лінійка: 25 см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30 см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10068" w:type="dxa"/>
            <w:gridSpan w:val="6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Приладдя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Пристосування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ножиці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голка (з гольницею, наперстком)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пластина для намащування клеєм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підставка для пензлів (щіточок)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коробка або папка для зберігання матеріалів ручної праці *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пензлик або щіточка для клею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серветка з тканини для пензля *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10068" w:type="dxa"/>
            <w:gridSpan w:val="6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Матеріали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папір кольоровий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тканина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тасьма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нитки (швейні, муліне, пряжа)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ґудзики різних розмірів та 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форм *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природний матеріал *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виробничі відходи *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побутовий, покидьковий матеріал *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570"/>
        </w:trPr>
        <w:tc>
          <w:tcPr>
            <w:tcW w:w="10068" w:type="dxa"/>
            <w:gridSpan w:val="6"/>
            <w:tcBorders>
              <w:bottom w:val="single" w:sz="4" w:space="0" w:color="auto"/>
            </w:tcBorders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b/>
                <w:sz w:val="24"/>
                <w:szCs w:val="24"/>
              </w:rPr>
              <w:t>Праця в природі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Інструменти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Садово-городні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лопата дитяча залізна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лопата для згрібання снігу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лопата для очищення знарядь праці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граблі дитячі залізні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сапа дитяча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10068" w:type="dxa"/>
            <w:gridSpan w:val="6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Контрольно-вимірювальні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кроківниця метрова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рядовий маркер *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лінійка метрова дерев'яна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10068" w:type="dxa"/>
            <w:gridSpan w:val="6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Обробні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молоток дерев'яний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молоток дитячий металевий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викрутка дитяча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10068" w:type="dxa"/>
            <w:gridSpan w:val="6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Приладдя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Інвентар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мітла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носилки з бортиками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тачка дитяча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відро (цинковане та пластмасове)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лійка дитяча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кошик з ручками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кілочки дерев'яні для розмітки грядок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цвяхи, шурупи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дерев'яні бруски дощечки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10068" w:type="dxa"/>
            <w:gridSpan w:val="6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Господарсько-побутова праця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Приладдя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Інвентар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віник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совок для сміття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совок для крихт зі стола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щітка для змітання зі столу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швабра з ганчіркою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399"/>
        </w:trPr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таз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ганчірка для пилу  (30 х 30 см) *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мочалка або щіточка для миття іграшок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фартушок білий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фартушок кольоровий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фартушок з клейонки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таця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прищіпка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шнур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віничок для обмітання одягу *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щітка для одягу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щітка для взуття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мильниця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рушник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дзеркало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гребінець *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формочка для печива *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качалка для тіста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дощечка для тіста та овочів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куточок чергових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10068" w:type="dxa"/>
            <w:gridSpan w:val="6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Обладнання спеціалізоване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машина для в'язання іграшкова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машина швейна іграшкова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10068" w:type="dxa"/>
            <w:gridSpan w:val="6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Верстати, верстаки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верстат ткацький, ручний дитячий або рамка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верстак дитячий для роботи з деревом 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2771" w:rsidRPr="000F4E4F" w:rsidTr="00B8472B">
        <w:trPr>
          <w:cantSplit/>
        </w:trPr>
        <w:tc>
          <w:tcPr>
            <w:tcW w:w="10068" w:type="dxa"/>
            <w:gridSpan w:val="6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Екранно-звукові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Кіно-, (відео -) фільми *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навчись обслуговувати себе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праця дітей у природі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допомагаємо дорослим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робота з природним матеріалом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робота з деревом і тканиною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доглядаємо за домашніми тваринами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прикрашаємо свій дім</w:t>
            </w:r>
          </w:p>
        </w:tc>
        <w:tc>
          <w:tcPr>
            <w:tcW w:w="12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771" w:rsidRPr="000F4E4F" w:rsidRDefault="00B92771" w:rsidP="000F4E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771" w:rsidRPr="000F4E4F" w:rsidRDefault="00B92771" w:rsidP="000F4E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E4F">
        <w:rPr>
          <w:rFonts w:ascii="Times New Roman" w:hAnsi="Times New Roman" w:cs="Times New Roman"/>
          <w:b/>
          <w:sz w:val="24"/>
          <w:szCs w:val="24"/>
        </w:rPr>
        <w:t>Ознайомлення з навколишнім світом</w:t>
      </w: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E4F">
        <w:rPr>
          <w:rFonts w:ascii="Times New Roman" w:hAnsi="Times New Roman" w:cs="Times New Roman"/>
          <w:b/>
          <w:sz w:val="24"/>
          <w:szCs w:val="24"/>
        </w:rPr>
        <w:t>та розвиток мови</w:t>
      </w: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1320"/>
        <w:gridCol w:w="1462"/>
        <w:gridCol w:w="1417"/>
        <w:gridCol w:w="1806"/>
      </w:tblGrid>
      <w:tr w:rsidR="00B92771" w:rsidRPr="000F4E4F" w:rsidTr="00B8472B">
        <w:trPr>
          <w:cantSplit/>
        </w:trPr>
        <w:tc>
          <w:tcPr>
            <w:tcW w:w="4068" w:type="dxa"/>
            <w:vMerge w:val="restart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       Назва</w:t>
            </w:r>
          </w:p>
        </w:tc>
        <w:tc>
          <w:tcPr>
            <w:tcW w:w="1320" w:type="dxa"/>
            <w:vMerge w:val="restart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</w:p>
        </w:tc>
        <w:tc>
          <w:tcPr>
            <w:tcW w:w="2874" w:type="dxa"/>
            <w:gridSpan w:val="2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Для груп дітей віку </w:t>
            </w:r>
          </w:p>
        </w:tc>
        <w:tc>
          <w:tcPr>
            <w:tcW w:w="180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Місце використання та зберігання</w:t>
            </w:r>
          </w:p>
        </w:tc>
      </w:tr>
      <w:tr w:rsidR="00B92771" w:rsidRPr="000F4E4F" w:rsidTr="00B8472B">
        <w:trPr>
          <w:cantSplit/>
        </w:trPr>
        <w:tc>
          <w:tcPr>
            <w:tcW w:w="4068" w:type="dxa"/>
            <w:vMerge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немовляти, мол. дошк.</w:t>
            </w: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середн. та старш. дошк</w:t>
            </w:r>
          </w:p>
        </w:tc>
        <w:tc>
          <w:tcPr>
            <w:tcW w:w="180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пед. кабінет</w:t>
            </w:r>
          </w:p>
        </w:tc>
      </w:tr>
      <w:tr w:rsidR="00B92771" w:rsidRPr="000F4E4F" w:rsidTr="00B8472B">
        <w:trPr>
          <w:cantSplit/>
        </w:trPr>
        <w:tc>
          <w:tcPr>
            <w:tcW w:w="10068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Друковані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Таблиці, картинки, ігри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предметні картинки (іграшка, одяг, взуття, меблі, посуд. транспорт, предмети домашнього вжитку, музичні інструменти та ін.)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сюжетні картинки: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простий сюжет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складний сюжет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пейзажні картинки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ілюстрації до літературних та фольклорних творів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картини з історичним сюжетом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професії батьків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як створюються речі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будується дім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як до нас приходить хліб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моя батьківщина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дорожнього руху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правила пожежної безпеки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портрети дитячих письменників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дидактичні ігри з картинками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ігри і вправи для розвитку мови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ребуси, кросворди *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загадки, скоромовки *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rPr>
          <w:cantSplit/>
        </w:trPr>
        <w:tc>
          <w:tcPr>
            <w:tcW w:w="10068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Екранно-звукові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Кіно-, (відео -) фільми *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праця будівельників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як роблять машини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як створюється книжка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звідки хліб прийшов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що? із чого? для чого?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водний, повітряний та сухопутний транспорт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малятам про пожежу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малятам про правила вуличного руху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моя улюблена іграшка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дивовижна дружба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дошкільнята-ввічливі діти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моя улюблена казка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rPr>
          <w:cantSplit/>
        </w:trPr>
        <w:tc>
          <w:tcPr>
            <w:tcW w:w="10068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b/>
                <w:sz w:val="24"/>
                <w:szCs w:val="24"/>
              </w:rPr>
              <w:t>Ознайомлення з основами грамоти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Друковані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Таблиці, картини, ігри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предметні картинки на визначення місцезнаходження звуку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картка-схема слова (від 2 клітинок)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картка-схема речення (на 2, 3, 4 та 5 слів)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картка-фішка на позначення слів у реченні *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сюжетні картини для складання речень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таблиця складів для читання *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таблиця слів для читання *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таблиця речень для читання *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rPr>
          <w:trHeight w:val="422"/>
        </w:trPr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абетка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rPr>
          <w:cantSplit/>
        </w:trPr>
        <w:tc>
          <w:tcPr>
            <w:tcW w:w="10068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Картки для індивідуальної роботи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картка-схема слова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картка-фішка (нейтральні; для позначення голосних, приголосних, твердих, м'яких звуків; наголосу)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розрізна азбука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каса букв і складів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картка-схема речення *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10068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Прилади та пристосування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звуковий годинник *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звукова лінійка № 1, 2, 3 *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демонстраційне набірне полотно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2771" w:rsidRPr="000F4E4F" w:rsidRDefault="00B92771" w:rsidP="000F4E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E4F">
        <w:rPr>
          <w:rFonts w:ascii="Times New Roman" w:hAnsi="Times New Roman" w:cs="Times New Roman"/>
          <w:b/>
          <w:sz w:val="24"/>
          <w:szCs w:val="24"/>
        </w:rPr>
        <w:t>Ознайомлення з природою</w:t>
      </w:r>
    </w:p>
    <w:p w:rsidR="00B92771" w:rsidRPr="000F4E4F" w:rsidRDefault="00B92771" w:rsidP="000F4E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1320"/>
        <w:gridCol w:w="1560"/>
        <w:gridCol w:w="1560"/>
        <w:gridCol w:w="1680"/>
      </w:tblGrid>
      <w:tr w:rsidR="00B92771" w:rsidRPr="000F4E4F" w:rsidTr="00B8472B">
        <w:trPr>
          <w:cantSplit/>
        </w:trPr>
        <w:tc>
          <w:tcPr>
            <w:tcW w:w="4068" w:type="dxa"/>
            <w:vMerge w:val="restart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       Назва</w:t>
            </w:r>
          </w:p>
        </w:tc>
        <w:tc>
          <w:tcPr>
            <w:tcW w:w="1320" w:type="dxa"/>
            <w:vMerge w:val="restart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</w:p>
        </w:tc>
        <w:tc>
          <w:tcPr>
            <w:tcW w:w="3120" w:type="dxa"/>
            <w:gridSpan w:val="2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     Для груп дітей віку 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Місце використання та зберігання</w:t>
            </w:r>
          </w:p>
        </w:tc>
      </w:tr>
      <w:tr w:rsidR="00B92771" w:rsidRPr="000F4E4F" w:rsidTr="00B8472B">
        <w:trPr>
          <w:cantSplit/>
        </w:trPr>
        <w:tc>
          <w:tcPr>
            <w:tcW w:w="4068" w:type="dxa"/>
            <w:vMerge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немовляти, мол. дошк.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середн. та старш. дошк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пед. кабінет</w:t>
            </w:r>
          </w:p>
        </w:tc>
      </w:tr>
      <w:tr w:rsidR="00B92771" w:rsidRPr="000F4E4F" w:rsidTr="00B8472B">
        <w:trPr>
          <w:cantSplit/>
        </w:trPr>
        <w:tc>
          <w:tcPr>
            <w:tcW w:w="10188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Друковані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Таблиці, картинки, ігри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свійські тварини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дикі тварини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кімнатні рослини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трав'яні рослини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незвичайні рослини *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лікарські рослини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про ліс, луки, водойми, гори, пустелі, рівнини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що росте на городі, в саду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пори року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явища природи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птахи свійські, дикі, декоративні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календар природи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дидактичні ігри з картинками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rPr>
          <w:cantSplit/>
        </w:trPr>
        <w:tc>
          <w:tcPr>
            <w:tcW w:w="10188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Предметні картинки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кімнатні рослини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рослини лісу, луків, водойм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птахи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комахи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овочі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ягоди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фрукти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гриби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rPr>
          <w:cantSplit/>
        </w:trPr>
        <w:tc>
          <w:tcPr>
            <w:tcW w:w="10188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Об'єкти натуральні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Гербарії *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трав'яні рослини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дикорослі рослини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кімнатні рослини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насіння та плоди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rPr>
          <w:cantSplit/>
        </w:trPr>
        <w:tc>
          <w:tcPr>
            <w:tcW w:w="10188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Моделі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глобус Землі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rPr>
          <w:cantSplit/>
        </w:trPr>
        <w:tc>
          <w:tcPr>
            <w:tcW w:w="10188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Муляжі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гриби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овочі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фрукти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rPr>
          <w:cantSplit/>
        </w:trPr>
        <w:tc>
          <w:tcPr>
            <w:tcW w:w="10188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Приладдя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Пристосування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акваріум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предмети догляду за акваріумом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клітка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предмети догляду за птахами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тераріум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предмети догляду за маленькими </w:t>
            </w:r>
            <w:r w:rsidRPr="000F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ссавцями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набір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предмети догляду за рослинами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лупа ручна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водяний сачок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10188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Інвентар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таз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відро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залізний совок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10188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Екранно-звукові 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Звукозаписи *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голоси птахів у природі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голоси різних тварин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rPr>
          <w:cantSplit/>
        </w:trPr>
        <w:tc>
          <w:tcPr>
            <w:tcW w:w="10188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Кіно-,(відео-)фільми *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рослини лісу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рослини луків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рослини водойм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комахи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метелики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свійські тварини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дикі тварини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хто як зимує?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хто як весну зустрічає?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хто як літо проводить?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гриб, який ти?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пори року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від зернятка до караваю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куточок природи в дитячому садку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природа і діти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хто сказав "няв"?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про сніговий колобок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умій почекати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хоробрий цап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лісова бувальщина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їх захищає колір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бурулька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B92771" w:rsidRPr="000F4E4F" w:rsidRDefault="00B92771" w:rsidP="000F4E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E4F">
        <w:rPr>
          <w:rFonts w:ascii="Times New Roman" w:hAnsi="Times New Roman" w:cs="Times New Roman"/>
          <w:b/>
          <w:sz w:val="24"/>
          <w:szCs w:val="24"/>
        </w:rPr>
        <w:t>Формування елементарних математичних уявлень</w:t>
      </w:r>
    </w:p>
    <w:p w:rsidR="00B92771" w:rsidRPr="000F4E4F" w:rsidRDefault="00B92771" w:rsidP="000F4E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1320"/>
        <w:gridCol w:w="1560"/>
        <w:gridCol w:w="1680"/>
        <w:gridCol w:w="1680"/>
      </w:tblGrid>
      <w:tr w:rsidR="00B92771" w:rsidRPr="000F4E4F" w:rsidTr="00B8472B">
        <w:trPr>
          <w:cantSplit/>
        </w:trPr>
        <w:tc>
          <w:tcPr>
            <w:tcW w:w="4068" w:type="dxa"/>
            <w:vMerge w:val="restart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       Назва</w:t>
            </w:r>
          </w:p>
        </w:tc>
        <w:tc>
          <w:tcPr>
            <w:tcW w:w="1320" w:type="dxa"/>
            <w:vMerge w:val="restart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</w:p>
        </w:tc>
        <w:tc>
          <w:tcPr>
            <w:tcW w:w="3240" w:type="dxa"/>
            <w:gridSpan w:val="2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Для груп дітей віку 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Місце використання та зберігання</w:t>
            </w:r>
          </w:p>
        </w:tc>
      </w:tr>
      <w:tr w:rsidR="00B92771" w:rsidRPr="000F4E4F" w:rsidTr="00B8472B">
        <w:trPr>
          <w:cantSplit/>
        </w:trPr>
        <w:tc>
          <w:tcPr>
            <w:tcW w:w="4068" w:type="dxa"/>
            <w:vMerge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немовляти, мол. дошк.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середн. та старш. дошк.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пед. кабінет</w:t>
            </w:r>
          </w:p>
        </w:tc>
      </w:tr>
      <w:tr w:rsidR="00B92771" w:rsidRPr="000F4E4F" w:rsidTr="00B8472B">
        <w:trPr>
          <w:cantSplit/>
        </w:trPr>
        <w:tc>
          <w:tcPr>
            <w:tcW w:w="10308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Друковані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Таблиці, картини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геометричні фігури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числові фігури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поділ цілого на частини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орієнтування в просторі, часі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склад числа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суміжні числа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сюжетні картини для складання задач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картки з логічними завданнями (кросворди, лабіринти)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відривний дитячий календар *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10308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Картки для індивідуальної роботи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склад числа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суміжні числа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картки з цифрами від 1 до 10, знаки &lt;, &gt;, =, +, --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10308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Приладдя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Пристосування та іграшки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площинний матеріал для лічби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об'ємний матеріал для лічби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палички для лічби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предмети та іграшки зростаючої довжини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предмети та іграшки зростаючої величини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предмети та іграшки зростаючої ширини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предмети та іграшки  зростаючої висоти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предмети та іграшки зростаючої товщини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кубики-вкладинки або мотрійка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цифри і знаки з магнітним кріпленням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10308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Прилади та пристосування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умовні мірки 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 - для сипучих речовин і рідин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на вимірювання довжини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пісочний годинник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10308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геометричні тіла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геометричні фігури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модель доби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06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модель року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771" w:rsidRPr="000F4E4F" w:rsidRDefault="00B92771" w:rsidP="000F4E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E4F">
        <w:rPr>
          <w:rFonts w:ascii="Times New Roman" w:hAnsi="Times New Roman" w:cs="Times New Roman"/>
          <w:b/>
          <w:sz w:val="24"/>
          <w:szCs w:val="24"/>
        </w:rPr>
        <w:t>Образотворче мистецтво</w:t>
      </w:r>
    </w:p>
    <w:p w:rsidR="00B92771" w:rsidRPr="000F4E4F" w:rsidRDefault="00B92771" w:rsidP="000F4E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8"/>
        <w:gridCol w:w="1320"/>
        <w:gridCol w:w="1560"/>
        <w:gridCol w:w="1543"/>
        <w:gridCol w:w="1654"/>
      </w:tblGrid>
      <w:tr w:rsidR="00B92771" w:rsidRPr="000F4E4F" w:rsidTr="00B8472B">
        <w:trPr>
          <w:cantSplit/>
        </w:trPr>
        <w:tc>
          <w:tcPr>
            <w:tcW w:w="4188" w:type="dxa"/>
            <w:vMerge w:val="restart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       Назва</w:t>
            </w:r>
          </w:p>
        </w:tc>
        <w:tc>
          <w:tcPr>
            <w:tcW w:w="1320" w:type="dxa"/>
            <w:vMerge w:val="restart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</w:p>
        </w:tc>
        <w:tc>
          <w:tcPr>
            <w:tcW w:w="3103" w:type="dxa"/>
            <w:gridSpan w:val="2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Для груп дітей віку 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Місце використання та зберігання</w:t>
            </w:r>
          </w:p>
        </w:tc>
      </w:tr>
      <w:tr w:rsidR="00B92771" w:rsidRPr="000F4E4F" w:rsidTr="00B8472B">
        <w:trPr>
          <w:cantSplit/>
        </w:trPr>
        <w:tc>
          <w:tcPr>
            <w:tcW w:w="4188" w:type="dxa"/>
            <w:vMerge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немовляти, мол. дошк.</w:t>
            </w:r>
          </w:p>
        </w:tc>
        <w:tc>
          <w:tcPr>
            <w:tcW w:w="154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середн. та старш. дошк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пед. кабінет</w:t>
            </w:r>
          </w:p>
        </w:tc>
      </w:tr>
      <w:tr w:rsidR="00B92771" w:rsidRPr="000F4E4F" w:rsidTr="00B8472B">
        <w:trPr>
          <w:cantSplit/>
        </w:trPr>
        <w:tc>
          <w:tcPr>
            <w:tcW w:w="10265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Друковані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Таблиці, картини, іграшки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картини художників-ілюстраторів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репродукції творів декоративного живопису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предметні картини: (дерева у різні пори року, тварини, птахи, риби, комахи, споруди, транспорт, іграшки)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національний одяг (вишивка, ткацтво)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килимарство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писанкарство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витинанка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петриківський розпис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гончарство і кераміка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народна іграшка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таблиці елементів геометричного і рослинного орнаментів *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малювання в дитячому садку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декоративне малювання в дитячому садку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аплікація в дитячому садку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ліплення в дитячому садку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карбування *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rPr>
          <w:cantSplit/>
        </w:trPr>
        <w:tc>
          <w:tcPr>
            <w:tcW w:w="10255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Моделі об'ємні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скульптура малої форми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іграшки-моделі для малювання, ліплення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rPr>
          <w:cantSplit/>
        </w:trPr>
        <w:tc>
          <w:tcPr>
            <w:tcW w:w="10255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Об'єкти натуральні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Предмети матеріальної культури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українська народна іграшка: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дерев'яна - яворівська, косівська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керамічна - опішнянська, косівська, ужгородська, васильківська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крашанки, драпанки, писанки (дерев'яні, глиняні або писані) *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rPr>
          <w:cantSplit/>
        </w:trPr>
        <w:tc>
          <w:tcPr>
            <w:tcW w:w="10255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Матеріали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папір білий для малювання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папір тонований для малювання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папір кольоровий для аплікації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олівець графітний 2м - 4м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олівці кольорові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фломастери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фарби гуашеві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фарби акварельні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фарби для розпису кераміки (ангоби)*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ретуш *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пастель *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сангіна *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крейда кольорова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крейда кольорова воскова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пластилін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пластика кольорова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клей ПВА або клейстер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природний матеріал *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10255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Інструменти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пензлик круглий м'який № 6, 9-12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пензлик плескатий флейц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пензлик плескатий № 12-16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trHeight w:val="371"/>
        </w:trPr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стека пластмасова або дерев'яна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10255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Приладдя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Пристосування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трафарет *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печатка *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підставка для пензлів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поворотний станок дитячий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мольберт дитячий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дощечка для ліплення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палітра (розети для фарб)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10255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Інвентар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ємкість для клею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ємкість з губкою *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пластмасова склянка для води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піднос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відро пластмасове для зберігання глини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10255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Прилади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муфельна піч *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rPr>
          <w:cantSplit/>
        </w:trPr>
        <w:tc>
          <w:tcPr>
            <w:tcW w:w="10255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Екранно-звукові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Кіно-,(відео-)фільми *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перші кроки в світ прекрасного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дітям про мистецтво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самостійна художня діяльність в дитячому садку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декоративне малювання, аплікація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малювання тварин дошкільниками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народна художня творчість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предметне малювання в дитячому садку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ознайомлення дітей з народним прикладним мистецтвом України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2771" w:rsidRPr="000F4E4F" w:rsidRDefault="00B92771" w:rsidP="000F4E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2771" w:rsidRPr="000F4E4F" w:rsidRDefault="00B92771" w:rsidP="000F4E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2771" w:rsidRPr="000F4E4F" w:rsidRDefault="00B92771" w:rsidP="000F4E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E4F">
        <w:rPr>
          <w:rFonts w:ascii="Times New Roman" w:hAnsi="Times New Roman" w:cs="Times New Roman"/>
          <w:b/>
          <w:sz w:val="24"/>
          <w:szCs w:val="24"/>
        </w:rPr>
        <w:t>Конструювання</w:t>
      </w: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8"/>
        <w:gridCol w:w="1320"/>
        <w:gridCol w:w="1440"/>
        <w:gridCol w:w="1680"/>
        <w:gridCol w:w="1680"/>
      </w:tblGrid>
      <w:tr w:rsidR="00B92771" w:rsidRPr="000F4E4F" w:rsidTr="00B8472B">
        <w:trPr>
          <w:cantSplit/>
        </w:trPr>
        <w:tc>
          <w:tcPr>
            <w:tcW w:w="4188" w:type="dxa"/>
            <w:vMerge w:val="restart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       Назва</w:t>
            </w:r>
          </w:p>
        </w:tc>
        <w:tc>
          <w:tcPr>
            <w:tcW w:w="1320" w:type="dxa"/>
            <w:vMerge w:val="restart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</w:p>
        </w:tc>
        <w:tc>
          <w:tcPr>
            <w:tcW w:w="3120" w:type="dxa"/>
            <w:gridSpan w:val="2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Для груп дітей віку 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Місце використання та зберігання</w:t>
            </w:r>
          </w:p>
        </w:tc>
      </w:tr>
      <w:tr w:rsidR="00B92771" w:rsidRPr="000F4E4F" w:rsidTr="00B8472B">
        <w:trPr>
          <w:cantSplit/>
        </w:trPr>
        <w:tc>
          <w:tcPr>
            <w:tcW w:w="4188" w:type="dxa"/>
            <w:vMerge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немовляти, мол. дошк.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середн. та старш. дошк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пед. кабінет</w:t>
            </w:r>
          </w:p>
        </w:tc>
      </w:tr>
      <w:tr w:rsidR="00B92771" w:rsidRPr="000F4E4F" w:rsidTr="00B8472B">
        <w:trPr>
          <w:cantSplit/>
        </w:trPr>
        <w:tc>
          <w:tcPr>
            <w:tcW w:w="10308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Приладдя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Іграшки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будівельний матеріал великий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ind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будівельний матеріал настільний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кубики та цеглинки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конструктор великогабаритний універсальний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 настільний універсальний: пазовий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гвинтовий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10308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Друковані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Таблиці, картини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малюнки-схеми об'єктів конструювання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зображення об'єктів конструювання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шаблони і схеми для конструювання з паперу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rPr>
          <w:cantSplit/>
        </w:trPr>
        <w:tc>
          <w:tcPr>
            <w:tcW w:w="10308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Матеріали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папір кольоровий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картон кольоровий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10308" w:type="dxa"/>
            <w:gridSpan w:val="5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Об'єкти натуральні</w:t>
            </w: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природний матеріал *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41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штучний і покидьковий матеріал *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771" w:rsidRPr="000F4E4F" w:rsidRDefault="00B92771" w:rsidP="000F4E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E4F">
        <w:rPr>
          <w:rFonts w:ascii="Times New Roman" w:hAnsi="Times New Roman" w:cs="Times New Roman"/>
          <w:b/>
          <w:sz w:val="24"/>
          <w:szCs w:val="24"/>
        </w:rPr>
        <w:t>Музичне виховання</w:t>
      </w:r>
    </w:p>
    <w:p w:rsidR="00B92771" w:rsidRPr="000F4E4F" w:rsidRDefault="00B92771" w:rsidP="000F4E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8"/>
        <w:gridCol w:w="1200"/>
        <w:gridCol w:w="1440"/>
        <w:gridCol w:w="1616"/>
        <w:gridCol w:w="1144"/>
        <w:gridCol w:w="1320"/>
      </w:tblGrid>
      <w:tr w:rsidR="00B92771" w:rsidRPr="000F4E4F" w:rsidTr="00B8472B">
        <w:trPr>
          <w:cantSplit/>
        </w:trPr>
        <w:tc>
          <w:tcPr>
            <w:tcW w:w="3588" w:type="dxa"/>
            <w:vMerge w:val="restart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200" w:type="dxa"/>
            <w:vMerge w:val="restart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3056" w:type="dxa"/>
            <w:gridSpan w:val="2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Для груп дітей віку</w:t>
            </w:r>
          </w:p>
        </w:tc>
        <w:tc>
          <w:tcPr>
            <w:tcW w:w="2464" w:type="dxa"/>
            <w:gridSpan w:val="2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Місце використання та зберігання</w:t>
            </w:r>
          </w:p>
        </w:tc>
      </w:tr>
      <w:tr w:rsidR="00B92771" w:rsidRPr="000F4E4F" w:rsidTr="00B8472B">
        <w:trPr>
          <w:cantSplit/>
        </w:trPr>
        <w:tc>
          <w:tcPr>
            <w:tcW w:w="3588" w:type="dxa"/>
            <w:vMerge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немовляти, мол. дошк.</w:t>
            </w: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середн. та старш. дошк.</w:t>
            </w: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пед. кабінет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музичний зал</w:t>
            </w:r>
          </w:p>
        </w:tc>
      </w:tr>
      <w:tr w:rsidR="00B92771" w:rsidRPr="000F4E4F" w:rsidTr="00B8472B">
        <w:trPr>
          <w:cantSplit/>
        </w:trPr>
        <w:tc>
          <w:tcPr>
            <w:tcW w:w="10308" w:type="dxa"/>
            <w:gridSpan w:val="6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Друковані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Таблиці, картини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портрети композиторів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картини за змістом музичних творів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ілюстрації до музичних образів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зображення музичних інструментів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зразки карнавальних костюмів (викрійки)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нотний стан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схема клавіатури фортепіано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музичний годинник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музичні загадки *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картки з символічним зображенням жанрів музичних творів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картки з символічним зображенням мажорного та мінорного звучання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картки з символічним зображенням сили звуку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rPr>
          <w:cantSplit/>
        </w:trPr>
        <w:tc>
          <w:tcPr>
            <w:tcW w:w="10308" w:type="dxa"/>
            <w:gridSpan w:val="6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Картки для індивідуальної роботи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картка з трьома полосками та кольоровими фішками для позначення висоти звуку *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фішки квадратної та прямокутної форми (для позначення коротких та довгих звуків) *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2771" w:rsidRPr="000F4E4F" w:rsidTr="00B8472B">
        <w:trPr>
          <w:cantSplit/>
        </w:trPr>
        <w:tc>
          <w:tcPr>
            <w:tcW w:w="10308" w:type="dxa"/>
            <w:gridSpan w:val="6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Моделі, іграшки</w:t>
            </w:r>
          </w:p>
        </w:tc>
      </w:tr>
      <w:tr w:rsidR="00B92771" w:rsidRPr="000F4E4F" w:rsidTr="00B8472B">
        <w:trPr>
          <w:cantSplit/>
          <w:trHeight w:val="1090"/>
        </w:trPr>
        <w:tc>
          <w:tcPr>
            <w:tcW w:w="3588" w:type="dxa"/>
            <w:tcBorders>
              <w:bottom w:val="single" w:sz="4" w:space="0" w:color="auto"/>
            </w:tcBorders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дитячі музичні іграшкові інструменти озвучені: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струнні (бандура, цимбали, скрипка, гітара тощо)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духові (флейта, сопілка, кларнет, саксофон)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духові з одним звуком (дудка, труба)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клавішно-язичкові (тріола, акордеон)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кнопково-язичкові (баян, гармонь)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ударно-клавішні (піаніно, рояль)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музичні дзвіночки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ударні (металофон, барабан, тарілки, тамбурин, трикутник)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шумові (тріскачі, маракаси, бубонці)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2771" w:rsidRPr="000F4E4F" w:rsidTr="00B8472B">
        <w:trPr>
          <w:cantSplit/>
          <w:trHeight w:val="570"/>
        </w:trPr>
        <w:tc>
          <w:tcPr>
            <w:tcW w:w="3588" w:type="dxa"/>
            <w:tcBorders>
              <w:bottom w:val="single" w:sz="4" w:space="0" w:color="auto"/>
            </w:tcBorders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Музичні іграшки озвучені: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молоточок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катальця, брязкальця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музична дзиґа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свищик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неваляйка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шарманка (органчик, скринька, шкатулка)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музичні сходинки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 - музична книжка *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озвучена іграшка образна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електромузична іграшка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771" w:rsidRPr="000F4E4F" w:rsidTr="00B8472B">
        <w:trPr>
          <w:cantSplit/>
          <w:trHeight w:val="850"/>
        </w:trPr>
        <w:tc>
          <w:tcPr>
            <w:tcW w:w="3588" w:type="dxa"/>
            <w:tcBorders>
              <w:bottom w:val="single" w:sz="4" w:space="0" w:color="auto"/>
            </w:tcBorders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музичні іграшки неозвучені (імітаційні) *: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балалайка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гітара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гармошка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771" w:rsidRPr="000F4E4F" w:rsidTr="00B8472B">
        <w:trPr>
          <w:cantSplit/>
        </w:trPr>
        <w:tc>
          <w:tcPr>
            <w:tcW w:w="10308" w:type="dxa"/>
            <w:gridSpan w:val="6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Приладдя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Інвентар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завіса  театральна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ширма (висота 2 м)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елементи декорацій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карусель з різнокольоровими стрічками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прапорець (4-х кольорів)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квітка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стрічка (на паличці або кільці)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хусточка (4-х кольорів)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вертушка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2771" w:rsidRPr="000F4E4F" w:rsidTr="00B8472B">
        <w:trPr>
          <w:cantSplit/>
          <w:trHeight w:val="570"/>
        </w:trPr>
        <w:tc>
          <w:tcPr>
            <w:tcW w:w="3588" w:type="dxa"/>
            <w:tcBorders>
              <w:bottom w:val="single" w:sz="4" w:space="0" w:color="auto"/>
            </w:tcBorders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деталі костюмів: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напівмаска, шапочка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віночок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пояс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чобітки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фартушок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 косинка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костюм карнавальний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костюм національний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2771" w:rsidRPr="000F4E4F" w:rsidTr="00B8472B">
        <w:trPr>
          <w:cantSplit/>
        </w:trPr>
        <w:tc>
          <w:tcPr>
            <w:tcW w:w="10308" w:type="dxa"/>
            <w:gridSpan w:val="6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Екранно-звукові *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фонохрестоматія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rPr>
          <w:cantSplit/>
        </w:trPr>
        <w:tc>
          <w:tcPr>
            <w:tcW w:w="10308" w:type="dxa"/>
            <w:gridSpan w:val="6"/>
          </w:tcPr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i/>
                <w:sz w:val="24"/>
                <w:szCs w:val="24"/>
              </w:rPr>
              <w:t>Інструменти</w:t>
            </w:r>
          </w:p>
          <w:p w:rsidR="00B92771" w:rsidRPr="000F4E4F" w:rsidRDefault="00B92771" w:rsidP="000F4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Музичні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фортепіано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c>
          <w:tcPr>
            <w:tcW w:w="358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баян (акордеон)</w:t>
            </w:r>
          </w:p>
        </w:tc>
        <w:tc>
          <w:tcPr>
            <w:tcW w:w="12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2771" w:rsidRPr="000F4E4F" w:rsidRDefault="00B92771" w:rsidP="000F4E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771" w:rsidRPr="000F4E4F" w:rsidRDefault="00B92771" w:rsidP="000F4E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E4F">
        <w:rPr>
          <w:rFonts w:ascii="Times New Roman" w:hAnsi="Times New Roman" w:cs="Times New Roman"/>
          <w:b/>
          <w:sz w:val="24"/>
          <w:szCs w:val="24"/>
        </w:rPr>
        <w:t>Технічні засоби навчання</w:t>
      </w:r>
    </w:p>
    <w:p w:rsidR="00B92771" w:rsidRPr="000F4E4F" w:rsidRDefault="00B92771" w:rsidP="000F4E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1153"/>
        <w:gridCol w:w="1255"/>
        <w:gridCol w:w="1458"/>
        <w:gridCol w:w="1300"/>
        <w:gridCol w:w="1560"/>
      </w:tblGrid>
      <w:tr w:rsidR="00B92771" w:rsidRPr="000F4E4F" w:rsidTr="00B8472B">
        <w:trPr>
          <w:cantSplit/>
        </w:trPr>
        <w:tc>
          <w:tcPr>
            <w:tcW w:w="3582" w:type="dxa"/>
            <w:vMerge w:val="restart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       Назва</w:t>
            </w:r>
          </w:p>
        </w:tc>
        <w:tc>
          <w:tcPr>
            <w:tcW w:w="1153" w:type="dxa"/>
            <w:vMerge w:val="restart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</w:p>
        </w:tc>
        <w:tc>
          <w:tcPr>
            <w:tcW w:w="2713" w:type="dxa"/>
            <w:gridSpan w:val="2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Для груп дітей віку </w:t>
            </w:r>
          </w:p>
        </w:tc>
        <w:tc>
          <w:tcPr>
            <w:tcW w:w="2860" w:type="dxa"/>
            <w:gridSpan w:val="2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Місце використання та зберігання</w:t>
            </w:r>
          </w:p>
        </w:tc>
      </w:tr>
      <w:tr w:rsidR="00B92771" w:rsidRPr="000F4E4F" w:rsidTr="00B8472B">
        <w:trPr>
          <w:cantSplit/>
        </w:trPr>
        <w:tc>
          <w:tcPr>
            <w:tcW w:w="3582" w:type="dxa"/>
            <w:vMerge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немовляти, мол. дошк.</w:t>
            </w:r>
          </w:p>
        </w:tc>
        <w:tc>
          <w:tcPr>
            <w:tcW w:w="145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середн. та старш. дошк</w:t>
            </w:r>
          </w:p>
        </w:tc>
        <w:tc>
          <w:tcPr>
            <w:tcW w:w="13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пед. кабінет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 xml:space="preserve"> муз. зал (або спецкімната)</w:t>
            </w:r>
          </w:p>
        </w:tc>
      </w:tr>
      <w:tr w:rsidR="00B92771" w:rsidRPr="000F4E4F" w:rsidTr="00B8472B">
        <w:trPr>
          <w:cantSplit/>
        </w:trPr>
        <w:tc>
          <w:tcPr>
            <w:tcW w:w="358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телевізор (чорно-білий, кольоровий)</w:t>
            </w:r>
          </w:p>
        </w:tc>
        <w:tc>
          <w:tcPr>
            <w:tcW w:w="115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771" w:rsidRPr="000F4E4F" w:rsidTr="00B8472B">
        <w:trPr>
          <w:cantSplit/>
        </w:trPr>
        <w:tc>
          <w:tcPr>
            <w:tcW w:w="358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відеомагнітофон</w:t>
            </w:r>
          </w:p>
        </w:tc>
        <w:tc>
          <w:tcPr>
            <w:tcW w:w="115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5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rPr>
          <w:cantSplit/>
        </w:trPr>
        <w:tc>
          <w:tcPr>
            <w:tcW w:w="358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магнітофон</w:t>
            </w:r>
          </w:p>
        </w:tc>
        <w:tc>
          <w:tcPr>
            <w:tcW w:w="115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5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rPr>
          <w:cantSplit/>
        </w:trPr>
        <w:tc>
          <w:tcPr>
            <w:tcW w:w="358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програвач</w:t>
            </w:r>
          </w:p>
        </w:tc>
        <w:tc>
          <w:tcPr>
            <w:tcW w:w="115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5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rPr>
          <w:cantSplit/>
        </w:trPr>
        <w:tc>
          <w:tcPr>
            <w:tcW w:w="358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радіоприймач, репродуктор</w:t>
            </w:r>
          </w:p>
        </w:tc>
        <w:tc>
          <w:tcPr>
            <w:tcW w:w="115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5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rPr>
          <w:cantSplit/>
        </w:trPr>
        <w:tc>
          <w:tcPr>
            <w:tcW w:w="358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кінопроектор</w:t>
            </w:r>
          </w:p>
        </w:tc>
        <w:tc>
          <w:tcPr>
            <w:tcW w:w="115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5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rPr>
          <w:cantSplit/>
        </w:trPr>
        <w:tc>
          <w:tcPr>
            <w:tcW w:w="358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діапроектор</w:t>
            </w:r>
          </w:p>
        </w:tc>
        <w:tc>
          <w:tcPr>
            <w:tcW w:w="115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5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71" w:rsidRPr="000F4E4F" w:rsidTr="00B8472B">
        <w:trPr>
          <w:cantSplit/>
        </w:trPr>
        <w:tc>
          <w:tcPr>
            <w:tcW w:w="358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екран</w:t>
            </w:r>
          </w:p>
        </w:tc>
        <w:tc>
          <w:tcPr>
            <w:tcW w:w="115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5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rPr>
          <w:cantSplit/>
        </w:trPr>
        <w:tc>
          <w:tcPr>
            <w:tcW w:w="358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обладнання лінгафонного кабінету *</w:t>
            </w:r>
          </w:p>
        </w:tc>
        <w:tc>
          <w:tcPr>
            <w:tcW w:w="115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25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71" w:rsidRPr="000F4E4F" w:rsidTr="00B8472B">
        <w:trPr>
          <w:cantSplit/>
        </w:trPr>
        <w:tc>
          <w:tcPr>
            <w:tcW w:w="3582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комп'ютер *</w:t>
            </w:r>
          </w:p>
        </w:tc>
        <w:tc>
          <w:tcPr>
            <w:tcW w:w="1153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5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92771" w:rsidRPr="000F4E4F" w:rsidRDefault="00B92771" w:rsidP="000F4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92771" w:rsidRPr="000F4E4F" w:rsidRDefault="00B92771" w:rsidP="000F4E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7BAF" w:rsidRPr="000F4E4F" w:rsidRDefault="00F27BAF" w:rsidP="000F4E4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F27BAF" w:rsidRPr="000F4E4F" w:rsidSect="00D37A1C">
      <w:pgSz w:w="11906" w:h="16838"/>
      <w:pgMar w:top="851" w:right="73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5E2" w:rsidRDefault="000205E2" w:rsidP="000F4E4F">
      <w:pPr>
        <w:spacing w:after="0" w:line="240" w:lineRule="auto"/>
      </w:pPr>
      <w:r>
        <w:separator/>
      </w:r>
    </w:p>
  </w:endnote>
  <w:endnote w:type="continuationSeparator" w:id="1">
    <w:p w:rsidR="000205E2" w:rsidRDefault="000205E2" w:rsidP="000F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5E2" w:rsidRDefault="000205E2" w:rsidP="000F4E4F">
      <w:pPr>
        <w:spacing w:after="0" w:line="240" w:lineRule="auto"/>
      </w:pPr>
      <w:r>
        <w:separator/>
      </w:r>
    </w:p>
  </w:footnote>
  <w:footnote w:type="continuationSeparator" w:id="1">
    <w:p w:rsidR="000205E2" w:rsidRDefault="000205E2" w:rsidP="000F4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771"/>
    <w:rsid w:val="000205E2"/>
    <w:rsid w:val="000F4E4F"/>
    <w:rsid w:val="00B92771"/>
    <w:rsid w:val="00D37A1C"/>
    <w:rsid w:val="00F2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1C"/>
  </w:style>
  <w:style w:type="paragraph" w:styleId="1">
    <w:name w:val="heading 1"/>
    <w:basedOn w:val="a"/>
    <w:next w:val="a"/>
    <w:link w:val="10"/>
    <w:qFormat/>
    <w:rsid w:val="00B92771"/>
    <w:pPr>
      <w:keepNext/>
      <w:widowControl w:val="0"/>
      <w:shd w:val="clear" w:color="auto" w:fill="FFFFFF"/>
      <w:spacing w:after="0" w:line="274" w:lineRule="exact"/>
      <w:ind w:left="1276"/>
      <w:outlineLvl w:val="0"/>
    </w:pPr>
    <w:rPr>
      <w:rFonts w:ascii="Times New Roman" w:eastAsia="Times New Roman" w:hAnsi="Times New Roman" w:cs="Times New Roman"/>
      <w:snapToGrid w:val="0"/>
      <w:color w:val="000000"/>
      <w:spacing w:val="-9"/>
      <w:sz w:val="25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771"/>
    <w:rPr>
      <w:rFonts w:ascii="Times New Roman" w:eastAsia="Times New Roman" w:hAnsi="Times New Roman" w:cs="Times New Roman"/>
      <w:snapToGrid w:val="0"/>
      <w:color w:val="000000"/>
      <w:spacing w:val="-9"/>
      <w:sz w:val="25"/>
      <w:szCs w:val="24"/>
      <w:shd w:val="clear" w:color="auto" w:fill="FFFFFF"/>
      <w:lang w:val="uk-UA"/>
    </w:rPr>
  </w:style>
  <w:style w:type="paragraph" w:styleId="HTML">
    <w:name w:val="HTML Preformatted"/>
    <w:basedOn w:val="a"/>
    <w:link w:val="HTML0"/>
    <w:rsid w:val="00B92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4"/>
    </w:rPr>
  </w:style>
  <w:style w:type="character" w:customStyle="1" w:styleId="HTML0">
    <w:name w:val="Стандартный HTML Знак"/>
    <w:basedOn w:val="a0"/>
    <w:link w:val="HTML"/>
    <w:rsid w:val="00B92771"/>
    <w:rPr>
      <w:rFonts w:ascii="Arial Unicode MS" w:eastAsia="Arial Unicode MS" w:hAnsi="Arial Unicode MS" w:cs="Times New Roman"/>
      <w:color w:val="000000"/>
      <w:sz w:val="20"/>
      <w:szCs w:val="24"/>
    </w:rPr>
  </w:style>
  <w:style w:type="character" w:styleId="HTML1">
    <w:name w:val="HTML Typewriter"/>
    <w:basedOn w:val="a0"/>
    <w:rsid w:val="00B92771"/>
    <w:rPr>
      <w:rFonts w:ascii="Arial Unicode MS" w:eastAsia="Arial Unicode MS" w:hAnsi="Arial Unicode MS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7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F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4E4F"/>
  </w:style>
  <w:style w:type="paragraph" w:styleId="a7">
    <w:name w:val="footer"/>
    <w:basedOn w:val="a"/>
    <w:link w:val="a8"/>
    <w:uiPriority w:val="99"/>
    <w:semiHidden/>
    <w:unhideWhenUsed/>
    <w:rsid w:val="000F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4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4149</Words>
  <Characters>23651</Characters>
  <Application>Microsoft Office Word</Application>
  <DocSecurity>0</DocSecurity>
  <Lines>197</Lines>
  <Paragraphs>55</Paragraphs>
  <ScaleCrop>false</ScaleCrop>
  <Company/>
  <LinksUpToDate>false</LinksUpToDate>
  <CharactersWithSpaces>27745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2014-06-24T10:06:00Z</dcterms:created>
  <dcterms:modified xsi:type="dcterms:W3CDTF">2014-06-24T11:10:00Z</dcterms:modified>
</cp:coreProperties>
</file>