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B9" w:rsidRPr="00FC5BB3" w:rsidRDefault="00A604B9" w:rsidP="00A604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5B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762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4B9" w:rsidRPr="00FC5BB3" w:rsidRDefault="00A604B9" w:rsidP="00A604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МІНІСТЕРСТВО ОСВІТИ І НАУКИ, </w:t>
      </w:r>
      <w:proofErr w:type="gramStart"/>
      <w:r w:rsidRPr="00FC5BB3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 ТА СПОРТУ УКРАЇНИ</w:t>
      </w:r>
    </w:p>
    <w:p w:rsidR="00FC5BB3" w:rsidRPr="00FC5BB3" w:rsidRDefault="00FC5BB3" w:rsidP="00A604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04B9" w:rsidRPr="00FC5BB3" w:rsidRDefault="00A604B9" w:rsidP="00A604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>ЛИСТ</w:t>
      </w:r>
    </w:p>
    <w:p w:rsidR="00A604B9" w:rsidRPr="00FC5BB3" w:rsidRDefault="00A604B9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604B9" w:rsidRPr="00FC5BB3" w:rsidRDefault="00A604B9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від 25.05.2011 р. </w:t>
      </w:r>
      <w:r w:rsidRPr="00FC5BB3">
        <w:rPr>
          <w:rFonts w:ascii="Times New Roman" w:hAnsi="Times New Roman" w:cs="Times New Roman"/>
          <w:sz w:val="24"/>
          <w:szCs w:val="24"/>
        </w:rPr>
        <w:t>N</w:t>
      </w: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 1/9-389 </w:t>
      </w:r>
    </w:p>
    <w:p w:rsidR="00FC5BB3" w:rsidRPr="00FC5BB3" w:rsidRDefault="00FC5BB3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C5BB3" w:rsidRPr="00FC5BB3" w:rsidRDefault="00FC5BB3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Міністерству освіти і </w:t>
      </w:r>
    </w:p>
    <w:p w:rsid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науки Автономної Республіки Крим, </w:t>
      </w:r>
    </w:p>
    <w:p w:rsid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управлінням освіти і науки обласних, </w:t>
      </w:r>
    </w:p>
    <w:p w:rsid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>Київської та Севастопольської</w:t>
      </w:r>
    </w:p>
    <w:p w:rsidR="00A604B9" w:rsidRP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sz w:val="24"/>
          <w:szCs w:val="24"/>
          <w:lang w:val="uk-UA"/>
        </w:rPr>
        <w:t xml:space="preserve"> міських державних адміністрацій </w:t>
      </w:r>
    </w:p>
    <w:p w:rsidR="00A604B9" w:rsidRP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04B9" w:rsidRPr="00FC5BB3" w:rsidRDefault="00A604B9" w:rsidP="00FC5B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604B9" w:rsidRPr="00FC5BB3" w:rsidRDefault="00A604B9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C5BB3" w:rsidRPr="00FC5BB3" w:rsidRDefault="00A604B9" w:rsidP="00A604B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5BB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FC5BB3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FC5BB3">
        <w:rPr>
          <w:rFonts w:ascii="Times New Roman" w:hAnsi="Times New Roman" w:cs="Times New Roman"/>
          <w:b/>
          <w:sz w:val="24"/>
          <w:szCs w:val="24"/>
        </w:rPr>
        <w:t>дотримання</w:t>
      </w:r>
      <w:proofErr w:type="spellEnd"/>
      <w:r w:rsidRPr="00FC5BB3">
        <w:rPr>
          <w:rFonts w:ascii="Times New Roman" w:hAnsi="Times New Roman" w:cs="Times New Roman"/>
          <w:b/>
          <w:sz w:val="24"/>
          <w:szCs w:val="24"/>
        </w:rPr>
        <w:t xml:space="preserve"> порядку </w:t>
      </w:r>
      <w:proofErr w:type="spellStart"/>
      <w:r w:rsidRPr="00FC5BB3">
        <w:rPr>
          <w:rFonts w:ascii="Times New Roman" w:hAnsi="Times New Roman" w:cs="Times New Roman"/>
          <w:b/>
          <w:sz w:val="24"/>
          <w:szCs w:val="24"/>
        </w:rPr>
        <w:t>прийому</w:t>
      </w:r>
      <w:proofErr w:type="spellEnd"/>
      <w:r w:rsidRPr="00FC5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4B9" w:rsidRPr="00FC5BB3" w:rsidRDefault="00A604B9" w:rsidP="00A604B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C5BB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C5BB3">
        <w:rPr>
          <w:rFonts w:ascii="Times New Roman" w:hAnsi="Times New Roman" w:cs="Times New Roman"/>
          <w:b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  <w:r w:rsidRPr="00FC5BB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FC5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4B9" w:rsidRPr="00FC5BB3" w:rsidRDefault="00A604B9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Міністерство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звертає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ст. 53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право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Держава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освіти 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учбових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закладах.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Конституційного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04.03.2004 р. N 5-рп/2004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доступність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освіти, як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конституційна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гарантія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означає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нікому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держава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права.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ст. 34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дітей 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заклади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батьків.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ст. 36 "Про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", батьки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вибирати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заклад.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п. 6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FC5BB3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12.03.2003 р. N 305,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прийом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дітей 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учбовий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керівником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календарного року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заяви батьків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стан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дільничного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лікаря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епідеміологічне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оточення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дітей до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) компенсуючого типу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психолого-медико-педагогічної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лікувально-профілактичного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тубдиспансеру,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Довідка, форма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27.12.99 N 302 "Про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статистичної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поліклініках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амбулаторіях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)",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протипоказання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перебування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календарем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вона не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перебувала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контакті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хворими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інфекційні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хвороби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бактеріоносіями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lastRenderedPageBreak/>
        <w:t>Наразі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ст. 12 Закону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охорону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дитинства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" батьки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 стан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фізичний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ст. 12, 15 Закону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інфекційних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хвороб"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об'єктивну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проводять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законним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ефективність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профілактичних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можливі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післявакцинальні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ускладнення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Особам,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п'ятнадцятирічного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об'єктивно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інформованих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батьків,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відмовитися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об'єктивної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вплив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 стан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Дане право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закріплене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 п. 18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наказам МОЗ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03.02.2006 р. N 48.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установлених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медичними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протипоказаннями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благополучній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епідемічній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консиліуму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лікарів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прийняті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дітьми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батьки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вирішується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лікарсько-консультативною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комісією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N 434 29.11.2002 та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дітей на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педіатричній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дільниці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загальноосвітнього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Враховуючи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зазначене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відмова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закладу без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5BB3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FC5BB3">
        <w:rPr>
          <w:rFonts w:ascii="Times New Roman" w:hAnsi="Times New Roman" w:cs="Times New Roman"/>
          <w:sz w:val="24"/>
          <w:szCs w:val="24"/>
        </w:rPr>
        <w:t>ілактичних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щеплень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суперечать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діючому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законодавству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довідок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зразка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із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висновком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лі</w:t>
      </w:r>
      <w:proofErr w:type="gramStart"/>
      <w:r w:rsidRPr="00FC5BB3">
        <w:rPr>
          <w:rFonts w:ascii="Times New Roman" w:hAnsi="Times New Roman" w:cs="Times New Roman"/>
          <w:sz w:val="24"/>
          <w:szCs w:val="24"/>
        </w:rPr>
        <w:t>каря</w:t>
      </w:r>
      <w:proofErr w:type="spellEnd"/>
      <w:proofErr w:type="gramEnd"/>
      <w:r w:rsidRPr="00FC5BB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відвідувати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до закладу.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FC5BB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FC5BB3">
        <w:rPr>
          <w:rFonts w:ascii="Times New Roman" w:hAnsi="Times New Roman" w:cs="Times New Roman"/>
          <w:sz w:val="24"/>
          <w:szCs w:val="24"/>
        </w:rPr>
        <w:t xml:space="preserve"> листа просимо довести до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4B9" w:rsidRPr="00FC5BB3" w:rsidRDefault="00A604B9" w:rsidP="00A604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5BB3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FC5BB3">
        <w:rPr>
          <w:rFonts w:ascii="Times New Roman" w:hAnsi="Times New Roman" w:cs="Times New Roman"/>
          <w:sz w:val="24"/>
          <w:szCs w:val="24"/>
        </w:rPr>
        <w:t xml:space="preserve"> </w:t>
      </w:r>
      <w:r w:rsidRPr="00FC5BB3">
        <w:rPr>
          <w:rFonts w:ascii="Times New Roman" w:hAnsi="Times New Roman" w:cs="Times New Roman"/>
          <w:sz w:val="24"/>
          <w:szCs w:val="24"/>
        </w:rPr>
        <w:tab/>
      </w:r>
      <w:r w:rsidRPr="00FC5B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</w:t>
      </w:r>
      <w:r w:rsidRPr="00FC5BB3">
        <w:rPr>
          <w:rFonts w:ascii="Times New Roman" w:hAnsi="Times New Roman" w:cs="Times New Roman"/>
          <w:sz w:val="24"/>
          <w:szCs w:val="24"/>
        </w:rPr>
        <w:t xml:space="preserve">Б. М. </w:t>
      </w:r>
      <w:proofErr w:type="spellStart"/>
      <w:r w:rsidRPr="00FC5BB3">
        <w:rPr>
          <w:rFonts w:ascii="Times New Roman" w:hAnsi="Times New Roman" w:cs="Times New Roman"/>
          <w:sz w:val="24"/>
          <w:szCs w:val="24"/>
        </w:rPr>
        <w:t>Жебровський</w:t>
      </w:r>
      <w:proofErr w:type="spellEnd"/>
    </w:p>
    <w:p w:rsidR="00A17CB3" w:rsidRPr="00FC5BB3" w:rsidRDefault="00A17CB3" w:rsidP="00A604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A17CB3" w:rsidRPr="00FC5BB3" w:rsidSect="00F6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4B9"/>
    <w:rsid w:val="00A17CB3"/>
    <w:rsid w:val="00A604B9"/>
    <w:rsid w:val="00F62862"/>
    <w:rsid w:val="00FC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2014-06-24T10:16:00Z</dcterms:created>
  <dcterms:modified xsi:type="dcterms:W3CDTF">2014-06-24T11:14:00Z</dcterms:modified>
</cp:coreProperties>
</file>